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098E7A" w14:textId="2BEDAAFE" w:rsidR="005E499F" w:rsidRPr="00D83EA3" w:rsidRDefault="005E499F" w:rsidP="005E49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83E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Экскурсия-занятие «По аллее воинской сл</w:t>
      </w:r>
      <w:r w:rsidR="00503EF6" w:rsidRPr="00D83E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r w:rsidRPr="00D83E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вы»</w:t>
      </w:r>
    </w:p>
    <w:p w14:paraId="12DDFF5E" w14:textId="77777777" w:rsidR="005E499F" w:rsidRPr="00D83EA3" w:rsidRDefault="005E499F" w:rsidP="005E49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16BC9C5D" w14:textId="699A6428" w:rsidR="005E499F" w:rsidRPr="00D83EA3" w:rsidRDefault="005E499F" w:rsidP="005E499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D83E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14:paraId="5CC7522F" w14:textId="0FEA712D" w:rsidR="005E499F" w:rsidRPr="00D83EA3" w:rsidRDefault="005E499F" w:rsidP="005E499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D83E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- Поддерживать и развивать интерес детей к истории России.</w:t>
      </w:r>
    </w:p>
    <w:p w14:paraId="65A8A9F7" w14:textId="716F448D" w:rsidR="005E499F" w:rsidRPr="00D83EA3" w:rsidRDefault="005E499F" w:rsidP="005E499F">
      <w:pPr>
        <w:shd w:val="clear" w:color="auto" w:fill="FFFFFF"/>
        <w:spacing w:after="0" w:line="240" w:lineRule="auto"/>
        <w:ind w:left="426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D83E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Воспитывать чувства гордости за Родину, сопричастности к ее судьбе. </w:t>
      </w:r>
    </w:p>
    <w:p w14:paraId="387FA0D5" w14:textId="4C284E28" w:rsidR="00EB3F15" w:rsidRPr="00D83EA3" w:rsidRDefault="005E499F" w:rsidP="005E49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83E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Ход экскурсии:</w:t>
      </w:r>
    </w:p>
    <w:p w14:paraId="414B229B" w14:textId="64BCC064" w:rsidR="005E499F" w:rsidRPr="00D83EA3" w:rsidRDefault="005E499F" w:rsidP="005E49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3E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 называется страна, в которой мы живем</w:t>
      </w:r>
      <w:r w:rsidR="00C00116" w:rsidRPr="00D83E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14:paraId="382DAB4C" w14:textId="20E81096" w:rsidR="00C00116" w:rsidRPr="00D83EA3" w:rsidRDefault="00C00116" w:rsidP="005E49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3E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 называется область, в которой мы живем?</w:t>
      </w:r>
    </w:p>
    <w:p w14:paraId="01D11A72" w14:textId="39123D93" w:rsidR="00C00116" w:rsidRPr="00D83EA3" w:rsidRDefault="00C00116" w:rsidP="005E49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3E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 называется главный город Саратовской области?</w:t>
      </w:r>
    </w:p>
    <w:p w14:paraId="4E206F02" w14:textId="77777777" w:rsidR="00D7272F" w:rsidRDefault="00D7272F" w:rsidP="005E49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FE71293" w14:textId="5C3F3528" w:rsidR="009C5C43" w:rsidRPr="00D83EA3" w:rsidRDefault="00366A19" w:rsidP="005E49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C00116" w:rsidRPr="00D83E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Сегодня мы предлагаем Вам совершить путешествие в Саратов. Одно из самых интересных и узнаваемых мест города – Парк Победы на Соколовой горе. </w:t>
      </w:r>
      <w:r w:rsidR="004A3F99" w:rsidRPr="00D83E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Гордится достопримечательностью Саратов! </w:t>
      </w:r>
      <w:r w:rsidR="00C00116" w:rsidRPr="00D83E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 основан в честь </w:t>
      </w:r>
      <w:r w:rsidR="004A3F99" w:rsidRPr="00D83E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наших земляков</w:t>
      </w:r>
      <w:r w:rsidR="00C00116" w:rsidRPr="00D83E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отдавших свою жизнь в сражениях Великой Отечественной войны. </w:t>
      </w:r>
      <w:r w:rsidR="004A3F99" w:rsidRPr="00D83E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просторах парка живёт память о героическом прошлом.</w:t>
      </w:r>
    </w:p>
    <w:p w14:paraId="0BD0FA83" w14:textId="0218309D" w:rsidR="00C00116" w:rsidRDefault="009C5C43" w:rsidP="005E49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3EA3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 </w:t>
      </w:r>
      <w:r w:rsidR="00366A19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  </w:t>
      </w:r>
      <w:r w:rsidRPr="00D83E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 все времена и во всех странах народ защищал свою родину, когда на нее нападали враги. Все народы помнят и чтят память </w:t>
      </w:r>
      <w:r w:rsidR="00316F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</w:t>
      </w:r>
      <w:r w:rsidRPr="00D83E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тех, </w:t>
      </w:r>
      <w:r w:rsidR="00503EF6" w:rsidRPr="00D83E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кто </w:t>
      </w:r>
      <w:r w:rsidRPr="00D83E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защищал свой народ и свою страну.</w:t>
      </w:r>
      <w:r w:rsidR="00503EF6" w:rsidRPr="00D83E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Героям разных лет посвящена в </w:t>
      </w:r>
      <w:r w:rsidR="00503EF6" w:rsidRPr="00D83E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Парке Победы «Аллея воинской славы»</w:t>
      </w:r>
      <w:r w:rsidR="00316F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</w:t>
      </w:r>
      <w:r w:rsidR="00503EF6" w:rsidRPr="00D83E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еликие полководцы запечатлены в скульптуре</w:t>
      </w:r>
      <w:r w:rsidR="00717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316F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17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кто такой полководец? (Ответы детей). Понятие «полководец» состоит из двух слов – «полки водит», то есть командует войсками.</w:t>
      </w:r>
      <w:r w:rsidR="0036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что делает «флотоводец»? – «флот водит»,</w:t>
      </w:r>
      <w:r w:rsidR="00717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6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 есть, командует флотом – кораблями. </w:t>
      </w:r>
      <w:r w:rsidR="00717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старину на Руси командира войск называли «воеводой» или «военачальником».  </w:t>
      </w:r>
      <w:r w:rsidR="0071734A" w:rsidRPr="00910D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История всегда отводила военачальнику </w:t>
      </w:r>
      <w:r w:rsidR="00717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главную </w:t>
      </w:r>
      <w:r w:rsidR="0071734A" w:rsidRPr="00910D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роль. Недаром старинная русская пословица гласит: «Крепка рать</w:t>
      </w:r>
      <w:r w:rsidR="00717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(войско)</w:t>
      </w:r>
      <w:r w:rsidR="0071734A" w:rsidRPr="00910D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воеводою». Блистательные победы русского оружия в боях и сражениях породили целую плеяду выдающихся </w:t>
      </w:r>
      <w:r w:rsidR="00BC37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военачальников</w:t>
      </w:r>
      <w:r w:rsidR="00717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71734A" w:rsidRPr="00910D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17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Александр Невский, Дмитрий Донской, Петр </w:t>
      </w:r>
      <w:r w:rsidR="0071734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</w:t>
      </w:r>
      <w:r w:rsidR="0071734A" w:rsidRPr="00316F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17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Великий, Александр Суворов, Фёдор Ушаков, Михаил Кутузов, Павел Нахимов, Георгий Жуков, Константин Рокоссовский. </w:t>
      </w:r>
      <w:r w:rsidR="0071734A" w:rsidRPr="00910D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 имена, полководческий талант известны не только в России, но и за ее пределами. Они останутся в памяти народной на долгие времена</w:t>
      </w:r>
      <w:r w:rsidR="00717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503EF6" w:rsidRPr="00D83E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Сегодня мы предлагаем вам с </w:t>
      </w:r>
      <w:r w:rsidR="00316F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этими </w:t>
      </w:r>
      <w:r w:rsidR="00503EF6" w:rsidRPr="00D83E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героями и </w:t>
      </w:r>
      <w:r w:rsidR="00316F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их </w:t>
      </w:r>
      <w:r w:rsidR="00503EF6" w:rsidRPr="00D83E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победами познакомиться.</w:t>
      </w:r>
    </w:p>
    <w:p w14:paraId="0688E4D1" w14:textId="6BE3FC4D" w:rsidR="00503EF6" w:rsidRPr="00D83EA3" w:rsidRDefault="002E1010" w:rsidP="00503EF6">
      <w:pPr>
        <w:pStyle w:val="c2"/>
        <w:rPr>
          <w:b/>
          <w:color w:val="000000"/>
        </w:rPr>
      </w:pPr>
      <w:r w:rsidRPr="002E1010">
        <w:rPr>
          <w:b/>
          <w:color w:val="000000"/>
        </w:rPr>
        <w:t>П.Д. Корин «Александр Невский».</w:t>
      </w:r>
      <w:r>
        <w:rPr>
          <w:color w:val="000000"/>
        </w:rPr>
        <w:t xml:space="preserve"> </w:t>
      </w:r>
      <w:r w:rsidR="00503EF6" w:rsidRPr="00D83EA3">
        <w:rPr>
          <w:color w:val="000000"/>
        </w:rPr>
        <w:t xml:space="preserve">Ребята, посмотрите на портрет. Как вы, думаете, кто это?  Если посмотреть на одежду, то можно </w:t>
      </w:r>
      <w:r w:rsidR="00596C99">
        <w:rPr>
          <w:color w:val="000000"/>
        </w:rPr>
        <w:t>подумать</w:t>
      </w:r>
      <w:r w:rsidR="00503EF6" w:rsidRPr="00D83EA3">
        <w:rPr>
          <w:color w:val="000000"/>
        </w:rPr>
        <w:t xml:space="preserve">, что это богатырь. </w:t>
      </w:r>
      <w:r>
        <w:rPr>
          <w:color w:val="000000"/>
        </w:rPr>
        <w:t>(Рассмотрите картину</w:t>
      </w:r>
      <w:r w:rsidR="00596C99">
        <w:rPr>
          <w:color w:val="000000"/>
        </w:rPr>
        <w:t>). На герое воинские доспехи: кольчуга, шлем, латы. Обеими руками он сжимает меч. Красный плащ говорит нам о том, что перед нами не просто воин, а командир – князь. Словно вражеские войска ползут по небу серые тучи, черные вороны кружат над городом Новгородом, стоит в ожидании приказа дружина княжеская. Суровое лицо у героя – тяжелые времена были</w:t>
      </w:r>
      <w:r w:rsidR="00235F5D">
        <w:rPr>
          <w:color w:val="000000"/>
        </w:rPr>
        <w:t xml:space="preserve">: шли захватчики на землю русскую и с востока, и с запада… </w:t>
      </w:r>
      <w:r w:rsidR="00596C99">
        <w:rPr>
          <w:color w:val="000000"/>
        </w:rPr>
        <w:t xml:space="preserve"> </w:t>
      </w:r>
      <w:r w:rsidR="00503EF6" w:rsidRPr="00D83EA3">
        <w:rPr>
          <w:color w:val="000000"/>
        </w:rPr>
        <w:t>Я хочу рассказать вам о</w:t>
      </w:r>
      <w:r w:rsidR="00235F5D">
        <w:rPr>
          <w:color w:val="000000"/>
        </w:rPr>
        <w:t xml:space="preserve"> герое картины</w:t>
      </w:r>
      <w:r w:rsidR="00503EF6" w:rsidRPr="00D83EA3">
        <w:rPr>
          <w:color w:val="000000"/>
        </w:rPr>
        <w:t>, это великий князь</w:t>
      </w:r>
      <w:r w:rsidR="00235F5D">
        <w:rPr>
          <w:color w:val="000000"/>
        </w:rPr>
        <w:t>,</w:t>
      </w:r>
      <w:r w:rsidR="00503EF6" w:rsidRPr="00D83EA3">
        <w:rPr>
          <w:color w:val="000000"/>
        </w:rPr>
        <w:t xml:space="preserve"> и зовут его </w:t>
      </w:r>
      <w:r w:rsidR="00503EF6" w:rsidRPr="00D83EA3">
        <w:rPr>
          <w:b/>
          <w:color w:val="000000"/>
        </w:rPr>
        <w:t xml:space="preserve">Александр Невский. </w:t>
      </w:r>
    </w:p>
    <w:p w14:paraId="5D2FB5EB" w14:textId="77777777" w:rsidR="00316FB7" w:rsidRDefault="00503EF6" w:rsidP="00503EF6">
      <w:pPr>
        <w:pStyle w:val="c2"/>
        <w:rPr>
          <w:color w:val="000000"/>
        </w:rPr>
      </w:pPr>
      <w:r w:rsidRPr="00D83EA3">
        <w:rPr>
          <w:color w:val="000000"/>
        </w:rPr>
        <w:t xml:space="preserve">Родился наш герой </w:t>
      </w:r>
      <w:r w:rsidR="00316FB7">
        <w:rPr>
          <w:color w:val="000000"/>
        </w:rPr>
        <w:t xml:space="preserve">более </w:t>
      </w:r>
      <w:r w:rsidRPr="00D83EA3">
        <w:rPr>
          <w:color w:val="000000"/>
        </w:rPr>
        <w:t>800 лет назад, в городе со сказочным названием Переславль-Залесский. Не успел княжич вдоволь наиграться, как подвели его к постригу, обряду означавшему, что детство закончилось: надели на мальчика специально сшитую для него одежду воина, а к поясу прикрепили маленький меч и посадили на коня: «Ты теперь маленький мужчина». Князь Ярослав любовался сыном, говорил: «Вырастет- станет опорой земли Русской».  Стали Александра учить грамоте и военному делу, было ему всего четыре года.</w:t>
      </w:r>
      <w:r w:rsidR="00D7272F" w:rsidRPr="00D83EA3">
        <w:rPr>
          <w:color w:val="000000"/>
        </w:rPr>
        <w:t xml:space="preserve"> </w:t>
      </w:r>
      <w:r w:rsidRPr="00D83EA3">
        <w:rPr>
          <w:color w:val="000000"/>
        </w:rPr>
        <w:t>В 17 лет Александр стал управлять Велики</w:t>
      </w:r>
      <w:r w:rsidR="007703D6" w:rsidRPr="00D83EA3">
        <w:rPr>
          <w:color w:val="000000"/>
        </w:rPr>
        <w:t>м</w:t>
      </w:r>
      <w:r w:rsidRPr="00D83EA3">
        <w:rPr>
          <w:color w:val="000000"/>
        </w:rPr>
        <w:t xml:space="preserve"> Новгород</w:t>
      </w:r>
      <w:r w:rsidR="007703D6" w:rsidRPr="00D83EA3">
        <w:rPr>
          <w:color w:val="000000"/>
        </w:rPr>
        <w:t>ом.</w:t>
      </w:r>
      <w:r w:rsidRPr="00D83EA3">
        <w:rPr>
          <w:color w:val="000000"/>
        </w:rPr>
        <w:t xml:space="preserve"> </w:t>
      </w:r>
      <w:r w:rsidR="007703D6" w:rsidRPr="00D83EA3">
        <w:rPr>
          <w:color w:val="000000"/>
        </w:rPr>
        <w:t>Н</w:t>
      </w:r>
      <w:r w:rsidRPr="00D83EA3">
        <w:rPr>
          <w:color w:val="000000"/>
        </w:rPr>
        <w:t xml:space="preserve">овгородцы полюбили своего князя: был он красивым, высоким, с сильным голосом, гремевшим как труба. </w:t>
      </w:r>
    </w:p>
    <w:p w14:paraId="6EAF1639" w14:textId="15CD282E" w:rsidR="008F6A4B" w:rsidRPr="00EF3186" w:rsidRDefault="004F5D4C" w:rsidP="009D11A8">
      <w:pPr>
        <w:pStyle w:val="c2"/>
        <w:rPr>
          <w:color w:val="000000"/>
        </w:rPr>
      </w:pPr>
      <w:r w:rsidRPr="004F5D4C">
        <w:rPr>
          <w:color w:val="000000"/>
        </w:rPr>
        <w:lastRenderedPageBreak/>
        <w:t>Летом 1240 года в воды реки Невы</w:t>
      </w:r>
      <w:r>
        <w:rPr>
          <w:b/>
          <w:color w:val="000000"/>
        </w:rPr>
        <w:t xml:space="preserve"> </w:t>
      </w:r>
      <w:r w:rsidRPr="004F5D4C">
        <w:rPr>
          <w:color w:val="000000"/>
        </w:rPr>
        <w:t xml:space="preserve">вошли корабли, называемые «шнеки». На кораблях этих пришли в </w:t>
      </w:r>
      <w:r w:rsidR="00A962CB">
        <w:rPr>
          <w:color w:val="000000"/>
        </w:rPr>
        <w:t>наши края</w:t>
      </w:r>
      <w:r w:rsidRPr="004F5D4C">
        <w:rPr>
          <w:color w:val="000000"/>
        </w:rPr>
        <w:t xml:space="preserve"> воины-рыцари из Швеции (страна на севере Европы)</w:t>
      </w:r>
      <w:r w:rsidR="00A962CB">
        <w:rPr>
          <w:color w:val="000000"/>
        </w:rPr>
        <w:t xml:space="preserve">, чтобы землю русскую захватить, разграбить, церкви православные разрушить. </w:t>
      </w:r>
      <w:r w:rsidR="008F6A4B">
        <w:rPr>
          <w:color w:val="000000"/>
        </w:rPr>
        <w:t>Командова</w:t>
      </w:r>
      <w:r w:rsidRPr="004F5D4C">
        <w:rPr>
          <w:color w:val="000000"/>
        </w:rPr>
        <w:t>л и</w:t>
      </w:r>
      <w:r w:rsidR="008F6A4B">
        <w:rPr>
          <w:color w:val="000000"/>
        </w:rPr>
        <w:t>ми</w:t>
      </w:r>
      <w:r w:rsidRPr="004F5D4C">
        <w:rPr>
          <w:color w:val="000000"/>
        </w:rPr>
        <w:t xml:space="preserve"> самый сильный правитель Швеции </w:t>
      </w:r>
      <w:r w:rsidR="00A962CB">
        <w:rPr>
          <w:color w:val="000000"/>
        </w:rPr>
        <w:t xml:space="preserve">- </w:t>
      </w:r>
      <w:r w:rsidRPr="004F5D4C">
        <w:rPr>
          <w:color w:val="000000"/>
        </w:rPr>
        <w:t>ярл (как князь) Биргер.</w:t>
      </w:r>
      <w:r w:rsidR="00A962CB">
        <w:rPr>
          <w:color w:val="000000"/>
        </w:rPr>
        <w:t xml:space="preserve"> </w:t>
      </w:r>
      <w:r w:rsidRPr="004F5D4C">
        <w:rPr>
          <w:color w:val="000000"/>
        </w:rPr>
        <w:t>Разбили лагерь шведы на берегу реки Невы.</w:t>
      </w:r>
      <w:r>
        <w:rPr>
          <w:b/>
          <w:color w:val="000000"/>
        </w:rPr>
        <w:t xml:space="preserve"> </w:t>
      </w:r>
      <w:r w:rsidR="008F6A4B" w:rsidRPr="008F6A4B">
        <w:rPr>
          <w:color w:val="000000"/>
        </w:rPr>
        <w:t>Ярл Биргер направил новгородскому князю письмо: «Если можешь, сопротивляйся, но я уже здесь и пленю землю твою».</w:t>
      </w:r>
      <w:r w:rsidR="008F6A4B">
        <w:rPr>
          <w:color w:val="000000"/>
        </w:rPr>
        <w:t xml:space="preserve"> </w:t>
      </w:r>
      <w:r w:rsidR="008F6A4B" w:rsidRPr="008F6A4B">
        <w:rPr>
          <w:color w:val="000000"/>
        </w:rPr>
        <w:t>Молодой князь Александр начал действовать немедленно</w:t>
      </w:r>
      <w:r w:rsidR="008F6A4B">
        <w:rPr>
          <w:color w:val="000000"/>
        </w:rPr>
        <w:t xml:space="preserve">. </w:t>
      </w:r>
      <w:r w:rsidR="00D75472">
        <w:rPr>
          <w:color w:val="000000"/>
        </w:rPr>
        <w:t>Собрав войско</w:t>
      </w:r>
      <w:r w:rsidR="009D11A8">
        <w:rPr>
          <w:color w:val="000000"/>
        </w:rPr>
        <w:t xml:space="preserve"> (а было оно намного меньше шведского)</w:t>
      </w:r>
      <w:r w:rsidR="00D75472">
        <w:rPr>
          <w:color w:val="000000"/>
        </w:rPr>
        <w:t xml:space="preserve">, обратился к нему </w:t>
      </w:r>
      <w:r w:rsidR="009D11A8">
        <w:rPr>
          <w:color w:val="000000"/>
        </w:rPr>
        <w:t xml:space="preserve">Александр: «Не в силе Бог, а в правде!» </w:t>
      </w:r>
      <w:r w:rsidR="002E1010" w:rsidRPr="002E1010">
        <w:rPr>
          <w:b/>
          <w:color w:val="000000"/>
        </w:rPr>
        <w:t>Е. Емельянов «Эскиз панно Невская битва».</w:t>
      </w:r>
      <w:r w:rsidR="002E1010">
        <w:rPr>
          <w:color w:val="000000"/>
        </w:rPr>
        <w:t xml:space="preserve"> </w:t>
      </w:r>
      <w:r w:rsidR="009D11A8" w:rsidRPr="009D11A8">
        <w:rPr>
          <w:color w:val="000000"/>
        </w:rPr>
        <w:t xml:space="preserve">Александр разработал четкий план сражения. </w:t>
      </w:r>
      <w:r w:rsidR="008F6A4B">
        <w:rPr>
          <w:color w:val="000000"/>
        </w:rPr>
        <w:t>Р</w:t>
      </w:r>
      <w:r w:rsidR="008F6A4B" w:rsidRPr="008F6A4B">
        <w:rPr>
          <w:color w:val="000000"/>
        </w:rPr>
        <w:t xml:space="preserve">усское войско внезапно ударило на врага из приречного леса. </w:t>
      </w:r>
      <w:r w:rsidR="008F6A4B">
        <w:rPr>
          <w:color w:val="000000"/>
        </w:rPr>
        <w:t>Н</w:t>
      </w:r>
      <w:r w:rsidR="008F6A4B" w:rsidRPr="008F6A4B">
        <w:rPr>
          <w:color w:val="000000"/>
        </w:rPr>
        <w:t>овгородский князь оказался в самой сердцевине битвы</w:t>
      </w:r>
      <w:r w:rsidR="008F6A4B">
        <w:rPr>
          <w:color w:val="000000"/>
        </w:rPr>
        <w:t xml:space="preserve">. </w:t>
      </w:r>
      <w:r w:rsidR="008F6A4B" w:rsidRPr="008F6A4B">
        <w:rPr>
          <w:color w:val="000000"/>
        </w:rPr>
        <w:t>В ходе боя</w:t>
      </w:r>
      <w:r w:rsidR="00B244A7">
        <w:rPr>
          <w:color w:val="000000"/>
        </w:rPr>
        <w:t xml:space="preserve"> русские воины отодвигали </w:t>
      </w:r>
      <w:r w:rsidR="008F6A4B" w:rsidRPr="008F6A4B">
        <w:rPr>
          <w:color w:val="000000"/>
        </w:rPr>
        <w:t xml:space="preserve">врага </w:t>
      </w:r>
      <w:r w:rsidR="0091136E">
        <w:rPr>
          <w:color w:val="000000"/>
        </w:rPr>
        <w:t xml:space="preserve">к </w:t>
      </w:r>
      <w:r w:rsidR="008F6A4B" w:rsidRPr="008F6A4B">
        <w:rPr>
          <w:color w:val="000000"/>
        </w:rPr>
        <w:t>вод</w:t>
      </w:r>
      <w:r w:rsidR="00B5405C">
        <w:rPr>
          <w:color w:val="000000"/>
        </w:rPr>
        <w:t>е</w:t>
      </w:r>
      <w:r w:rsidR="008F6A4B" w:rsidRPr="008F6A4B">
        <w:rPr>
          <w:color w:val="000000"/>
        </w:rPr>
        <w:t xml:space="preserve">. Тогда-то и произошёл знаменитый поединок князя Александра с ярлом </w:t>
      </w:r>
      <w:proofErr w:type="spellStart"/>
      <w:r w:rsidR="008F6A4B" w:rsidRPr="008F6A4B">
        <w:rPr>
          <w:color w:val="000000"/>
        </w:rPr>
        <w:t>Биргером</w:t>
      </w:r>
      <w:proofErr w:type="spellEnd"/>
      <w:r w:rsidR="008F6A4B" w:rsidRPr="008F6A4B">
        <w:rPr>
          <w:color w:val="000000"/>
        </w:rPr>
        <w:t>.</w:t>
      </w:r>
      <w:r w:rsidR="00B244A7" w:rsidRPr="00B244A7">
        <w:t xml:space="preserve"> </w:t>
      </w:r>
      <w:r w:rsidR="00B244A7" w:rsidRPr="00B244A7">
        <w:rPr>
          <w:color w:val="000000"/>
        </w:rPr>
        <w:t xml:space="preserve">Ярл мчался </w:t>
      </w:r>
      <w:r w:rsidR="00B244A7">
        <w:rPr>
          <w:color w:val="000000"/>
        </w:rPr>
        <w:t xml:space="preserve">навстречу </w:t>
      </w:r>
      <w:r w:rsidR="00B244A7" w:rsidRPr="00B244A7">
        <w:rPr>
          <w:color w:val="000000"/>
        </w:rPr>
        <w:t>княз</w:t>
      </w:r>
      <w:r w:rsidR="00B244A7">
        <w:rPr>
          <w:color w:val="000000"/>
        </w:rPr>
        <w:t>ю</w:t>
      </w:r>
      <w:r w:rsidR="00312CC2">
        <w:rPr>
          <w:color w:val="000000"/>
        </w:rPr>
        <w:t>, держащему наперевес</w:t>
      </w:r>
      <w:r w:rsidR="00B244A7" w:rsidRPr="00B244A7">
        <w:rPr>
          <w:color w:val="000000"/>
        </w:rPr>
        <w:t xml:space="preserve"> копь</w:t>
      </w:r>
      <w:r w:rsidR="00312CC2">
        <w:rPr>
          <w:color w:val="000000"/>
        </w:rPr>
        <w:t>ё</w:t>
      </w:r>
      <w:r w:rsidR="00B244A7" w:rsidRPr="00B244A7">
        <w:rPr>
          <w:color w:val="000000"/>
        </w:rPr>
        <w:t>. Александр на полном скаку угодил шведу в переносье под забрало шлема, забрало откинулось и копье глубоко вонзилось в щеку ярла. Сраженный рыцарь пал на руки оруженосцев.</w:t>
      </w:r>
      <w:r w:rsidR="00312CC2">
        <w:rPr>
          <w:color w:val="000000"/>
        </w:rPr>
        <w:t xml:space="preserve"> (Рассмотрите картину: шведские воины у воды, их цвета - голубой и желтый; русские воины на берегу – много красного цвета: Александр в красном плаще верхом на белом коне, красные древки копий, красные щиты. Не все русские воины в доспехах – это ополченцы – жители Новгорода, ставшие на защиту родной земли</w:t>
      </w:r>
      <w:r w:rsidR="00EF3186">
        <w:rPr>
          <w:color w:val="000000"/>
        </w:rPr>
        <w:t>).</w:t>
      </w:r>
      <w:r w:rsidR="00EF3186" w:rsidRPr="00EF3186">
        <w:t xml:space="preserve"> </w:t>
      </w:r>
      <w:r w:rsidR="00EF3186" w:rsidRPr="00EF3186">
        <w:rPr>
          <w:color w:val="000000"/>
        </w:rPr>
        <w:t>Стремительно проведённый бой принес блестящую победу русскому войску. Талант и храбрость молодого полководца</w:t>
      </w:r>
      <w:r w:rsidR="00EF3186">
        <w:rPr>
          <w:color w:val="000000"/>
        </w:rPr>
        <w:t xml:space="preserve"> (ему было 19</w:t>
      </w:r>
      <w:r w:rsidR="00932715">
        <w:rPr>
          <w:color w:val="000000"/>
        </w:rPr>
        <w:t>-20</w:t>
      </w:r>
      <w:r w:rsidR="00EF3186">
        <w:rPr>
          <w:color w:val="000000"/>
        </w:rPr>
        <w:t xml:space="preserve"> лет)</w:t>
      </w:r>
      <w:r w:rsidR="00EF3186" w:rsidRPr="00EF3186">
        <w:rPr>
          <w:color w:val="000000"/>
        </w:rPr>
        <w:t xml:space="preserve">, геройство русских воинов обеспечили быструю и славную победу с наименьшими потерями. </w:t>
      </w:r>
      <w:r w:rsidR="00B5405C">
        <w:rPr>
          <w:color w:val="000000"/>
        </w:rPr>
        <w:t xml:space="preserve">Князь </w:t>
      </w:r>
      <w:r w:rsidR="003D1EBA" w:rsidRPr="003D1EBA">
        <w:rPr>
          <w:color w:val="000000"/>
        </w:rPr>
        <w:t>Александр разгромил врага</w:t>
      </w:r>
      <w:r w:rsidR="00932715">
        <w:rPr>
          <w:color w:val="000000"/>
        </w:rPr>
        <w:t xml:space="preserve">, </w:t>
      </w:r>
      <w:r w:rsidR="003D1EBA" w:rsidRPr="003D1EBA">
        <w:rPr>
          <w:color w:val="000000"/>
        </w:rPr>
        <w:t>сказа</w:t>
      </w:r>
      <w:r w:rsidR="00932715">
        <w:rPr>
          <w:color w:val="000000"/>
        </w:rPr>
        <w:t>в</w:t>
      </w:r>
      <w:r w:rsidR="003D1EBA" w:rsidRPr="003D1EBA">
        <w:rPr>
          <w:color w:val="000000"/>
        </w:rPr>
        <w:t xml:space="preserve">: </w:t>
      </w:r>
      <w:r w:rsidR="003D1EBA" w:rsidRPr="003D1EBA">
        <w:rPr>
          <w:b/>
          <w:color w:val="000000"/>
        </w:rPr>
        <w:t>«Кто с мечом к нам придёт, тот от меча и погибнет».</w:t>
      </w:r>
      <w:r w:rsidR="003D1EBA">
        <w:rPr>
          <w:color w:val="000000"/>
        </w:rPr>
        <w:t xml:space="preserve"> </w:t>
      </w:r>
      <w:r w:rsidR="00EF3186" w:rsidRPr="00EF3186">
        <w:rPr>
          <w:color w:val="000000"/>
        </w:rPr>
        <w:t>Дружина Александра со славой воротилась в Новгород. За мужество, проявленное в битве, народ прозвал Александра Ярославича "Невским".</w:t>
      </w:r>
      <w:r w:rsidR="00EF3186">
        <w:rPr>
          <w:color w:val="000000"/>
        </w:rPr>
        <w:t xml:space="preserve"> </w:t>
      </w:r>
      <w:r w:rsidR="00EF3186" w:rsidRPr="00EF3186">
        <w:rPr>
          <w:i/>
          <w:color w:val="000000"/>
        </w:rPr>
        <w:t>(Ведь в старину не было у людей фамилий, были прозвища. Например, вспомните богатырей: Илья Муромец - потому что из Мурома; Алеша Попович - потому что сын попа.)</w:t>
      </w:r>
      <w:r w:rsidR="00EF3186" w:rsidRPr="00EF3186">
        <w:t xml:space="preserve"> </w:t>
      </w:r>
      <w:r w:rsidR="00EF3186" w:rsidRPr="00EF3186">
        <w:rPr>
          <w:color w:val="000000"/>
        </w:rPr>
        <w:t>Этой битвой началась борьба Руси за сохранение выхода к морю, столь важного для будущности русского народа.</w:t>
      </w:r>
    </w:p>
    <w:p w14:paraId="4C31514B" w14:textId="4674AB9B" w:rsidR="00D83EA3" w:rsidRDefault="007703D6" w:rsidP="00047B7E">
      <w:pPr>
        <w:pStyle w:val="c3"/>
        <w:rPr>
          <w:color w:val="000000"/>
        </w:rPr>
      </w:pPr>
      <w:r w:rsidRPr="00D83EA3">
        <w:rPr>
          <w:color w:val="000000"/>
        </w:rPr>
        <w:t>В</w:t>
      </w:r>
      <w:r w:rsidR="00503EF6" w:rsidRPr="00D83EA3">
        <w:rPr>
          <w:color w:val="000000"/>
        </w:rPr>
        <w:t>ыиграл Александр Невский</w:t>
      </w:r>
      <w:r w:rsidRPr="00D83EA3">
        <w:rPr>
          <w:color w:val="000000"/>
        </w:rPr>
        <w:t xml:space="preserve"> и </w:t>
      </w:r>
      <w:r w:rsidR="00503EF6" w:rsidRPr="00D83EA3">
        <w:rPr>
          <w:color w:val="000000"/>
        </w:rPr>
        <w:t>очень знаменитое сражение</w:t>
      </w:r>
      <w:r w:rsidRPr="00D83EA3">
        <w:rPr>
          <w:color w:val="000000"/>
        </w:rPr>
        <w:t>, которое</w:t>
      </w:r>
      <w:r w:rsidR="00503EF6" w:rsidRPr="00D83EA3">
        <w:rPr>
          <w:color w:val="000000"/>
        </w:rPr>
        <w:t xml:space="preserve"> называется «Ледовое побоище». Как вы думаете, раз сражение ледовое, когда </w:t>
      </w:r>
      <w:r w:rsidR="00932715">
        <w:rPr>
          <w:color w:val="000000"/>
        </w:rPr>
        <w:t xml:space="preserve">и где </w:t>
      </w:r>
      <w:r w:rsidR="00503EF6" w:rsidRPr="00D83EA3">
        <w:rPr>
          <w:color w:val="000000"/>
        </w:rPr>
        <w:t xml:space="preserve">оно произошло? (предположения детей). </w:t>
      </w:r>
      <w:r w:rsidRPr="00D83EA3">
        <w:rPr>
          <w:color w:val="000000"/>
        </w:rPr>
        <w:t>О</w:t>
      </w:r>
      <w:r w:rsidR="00503EF6" w:rsidRPr="00D83EA3">
        <w:rPr>
          <w:color w:val="000000"/>
        </w:rPr>
        <w:t>пасн</w:t>
      </w:r>
      <w:r w:rsidRPr="00D83EA3">
        <w:rPr>
          <w:color w:val="000000"/>
        </w:rPr>
        <w:t>ым</w:t>
      </w:r>
      <w:r w:rsidR="00503EF6" w:rsidRPr="00D83EA3">
        <w:rPr>
          <w:color w:val="000000"/>
        </w:rPr>
        <w:t xml:space="preserve"> и мощн</w:t>
      </w:r>
      <w:r w:rsidRPr="00D83EA3">
        <w:rPr>
          <w:color w:val="000000"/>
        </w:rPr>
        <w:t>ым было</w:t>
      </w:r>
      <w:r w:rsidR="00503EF6" w:rsidRPr="00D83EA3">
        <w:rPr>
          <w:color w:val="000000"/>
        </w:rPr>
        <w:t xml:space="preserve"> немецкое войско. На шлемах конские хвосты, на груди кресты, над ними на высоких древках качаются черные кресты. И назывались эти воины – крестоносцы. </w:t>
      </w:r>
      <w:r w:rsidR="00D7272F" w:rsidRPr="00D83EA3">
        <w:rPr>
          <w:color w:val="000000"/>
        </w:rPr>
        <w:t>В</w:t>
      </w:r>
      <w:r w:rsidR="00B5405C">
        <w:rPr>
          <w:color w:val="000000"/>
        </w:rPr>
        <w:t>ытесн</w:t>
      </w:r>
      <w:r w:rsidR="00503EF6" w:rsidRPr="00D83EA3">
        <w:rPr>
          <w:color w:val="000000"/>
        </w:rPr>
        <w:t xml:space="preserve">или </w:t>
      </w:r>
      <w:r w:rsidR="00B5405C">
        <w:rPr>
          <w:color w:val="000000"/>
        </w:rPr>
        <w:t xml:space="preserve">наши воины </w:t>
      </w:r>
      <w:r w:rsidR="00503EF6" w:rsidRPr="00D83EA3">
        <w:rPr>
          <w:color w:val="000000"/>
        </w:rPr>
        <w:t xml:space="preserve">войска рыцарей в железных доспехах на </w:t>
      </w:r>
      <w:r w:rsidR="00B5405C">
        <w:rPr>
          <w:color w:val="000000"/>
        </w:rPr>
        <w:t xml:space="preserve">тонкий </w:t>
      </w:r>
      <w:r w:rsidR="00503EF6" w:rsidRPr="00D83EA3">
        <w:rPr>
          <w:color w:val="000000"/>
        </w:rPr>
        <w:t>лед Чудского озера. Начал лед ломаться под тяжелыми рыцарями и пошли они ко дну вместе с конями.</w:t>
      </w:r>
      <w:r w:rsidR="00B5405C">
        <w:rPr>
          <w:color w:val="000000"/>
        </w:rPr>
        <w:t xml:space="preserve"> Вновь п</w:t>
      </w:r>
      <w:r w:rsidR="00503EF6" w:rsidRPr="00D83EA3">
        <w:rPr>
          <w:color w:val="000000"/>
        </w:rPr>
        <w:t xml:space="preserve">обедителем вернулся князь Александр Невский в Новгород. </w:t>
      </w:r>
    </w:p>
    <w:p w14:paraId="0907419B" w14:textId="2378AF4D" w:rsidR="00047B7E" w:rsidRDefault="00503EF6" w:rsidP="00D7272F">
      <w:pPr>
        <w:pStyle w:val="c3"/>
        <w:rPr>
          <w:color w:val="000000"/>
        </w:rPr>
      </w:pPr>
      <w:r w:rsidRPr="00D83EA3">
        <w:rPr>
          <w:color w:val="000000"/>
        </w:rPr>
        <w:t xml:space="preserve">  Много сил приложил Князь Александр, чтобы уберечь Русь от врагов. </w:t>
      </w:r>
      <w:r w:rsidR="007703D6" w:rsidRPr="00D83EA3">
        <w:rPr>
          <w:color w:val="000000"/>
        </w:rPr>
        <w:t>За всю жизнь ни одного сражения не проиграл</w:t>
      </w:r>
      <w:r w:rsidR="00727929">
        <w:rPr>
          <w:color w:val="000000"/>
        </w:rPr>
        <w:t>… За заботу его о земле русской, за защиту веры православной был при</w:t>
      </w:r>
      <w:r w:rsidR="00B5405C">
        <w:rPr>
          <w:color w:val="000000"/>
        </w:rPr>
        <w:t>числен</w:t>
      </w:r>
      <w:r w:rsidR="00727929">
        <w:rPr>
          <w:color w:val="000000"/>
        </w:rPr>
        <w:t xml:space="preserve"> великий князь Александр Ярославич </w:t>
      </w:r>
      <w:r w:rsidR="00B5405C">
        <w:rPr>
          <w:color w:val="000000"/>
        </w:rPr>
        <w:t xml:space="preserve">к </w:t>
      </w:r>
      <w:r w:rsidR="00727929">
        <w:rPr>
          <w:color w:val="000000"/>
        </w:rPr>
        <w:t xml:space="preserve">святым. </w:t>
      </w:r>
      <w:r w:rsidR="00047B7E" w:rsidRPr="00D83EA3">
        <w:rPr>
          <w:color w:val="000000"/>
        </w:rPr>
        <w:t xml:space="preserve">Много веков прошло с того времени, но как только надвигается беда на Россию, сразу вспоминаем мы князя Александра, молимся ему, просим </w:t>
      </w:r>
      <w:r w:rsidR="00B5405C">
        <w:rPr>
          <w:color w:val="000000"/>
        </w:rPr>
        <w:t xml:space="preserve">о </w:t>
      </w:r>
      <w:r w:rsidR="00047B7E" w:rsidRPr="00D83EA3">
        <w:rPr>
          <w:color w:val="000000"/>
        </w:rPr>
        <w:t>помощи. И</w:t>
      </w:r>
      <w:r w:rsidR="00932715">
        <w:rPr>
          <w:color w:val="000000"/>
        </w:rPr>
        <w:t xml:space="preserve">, </w:t>
      </w:r>
      <w:r w:rsidR="00047B7E" w:rsidRPr="00D83EA3">
        <w:rPr>
          <w:color w:val="000000"/>
        </w:rPr>
        <w:t>наверно</w:t>
      </w:r>
      <w:r w:rsidR="00932715">
        <w:rPr>
          <w:color w:val="000000"/>
        </w:rPr>
        <w:t>е,</w:t>
      </w:r>
      <w:r w:rsidR="00047B7E" w:rsidRPr="00D83EA3">
        <w:rPr>
          <w:color w:val="000000"/>
        </w:rPr>
        <w:t xml:space="preserve"> он помогает нам. Ведь не смогли никакие враги завоевать нашу Родину. А народ наш чтит и помнит подвиги </w:t>
      </w:r>
      <w:r w:rsidR="002E1010">
        <w:rPr>
          <w:color w:val="000000"/>
        </w:rPr>
        <w:t xml:space="preserve">князя </w:t>
      </w:r>
      <w:r w:rsidR="00047B7E" w:rsidRPr="00D83EA3">
        <w:rPr>
          <w:color w:val="000000"/>
        </w:rPr>
        <w:t xml:space="preserve">Александра </w:t>
      </w:r>
      <w:r w:rsidR="002E1010">
        <w:rPr>
          <w:color w:val="000000"/>
        </w:rPr>
        <w:t xml:space="preserve">Ярославича </w:t>
      </w:r>
      <w:r w:rsidR="00047B7E" w:rsidRPr="00D83EA3">
        <w:rPr>
          <w:color w:val="000000"/>
        </w:rPr>
        <w:t>Невского</w:t>
      </w:r>
      <w:r w:rsidR="00932715">
        <w:rPr>
          <w:color w:val="000000"/>
        </w:rPr>
        <w:t>…</w:t>
      </w:r>
      <w:r w:rsidR="00D7272F" w:rsidRPr="00D83EA3">
        <w:rPr>
          <w:color w:val="000000"/>
        </w:rPr>
        <w:t xml:space="preserve"> </w:t>
      </w:r>
    </w:p>
    <w:p w14:paraId="1CEB3840" w14:textId="69D9DF06" w:rsidR="00C72F02" w:rsidRDefault="009D11A8" w:rsidP="00D7272F">
      <w:pPr>
        <w:pStyle w:val="c3"/>
        <w:rPr>
          <w:color w:val="000000"/>
        </w:rPr>
      </w:pPr>
      <w:r>
        <w:rPr>
          <w:color w:val="000000"/>
        </w:rPr>
        <w:t xml:space="preserve">  </w:t>
      </w:r>
      <w:r w:rsidR="00932715">
        <w:rPr>
          <w:color w:val="000000"/>
        </w:rPr>
        <w:t>Защитил русскую землю Александр Невский от врага с запада - шведов, немцев, литовцев… Но п</w:t>
      </w:r>
      <w:r w:rsidR="00356D74">
        <w:rPr>
          <w:color w:val="000000"/>
        </w:rPr>
        <w:t xml:space="preserve">ришла на Русь беда с востока - </w:t>
      </w:r>
      <w:r w:rsidR="00C72F02" w:rsidRPr="00C72F02">
        <w:rPr>
          <w:color w:val="000000"/>
        </w:rPr>
        <w:t>монголо-татар</w:t>
      </w:r>
      <w:r>
        <w:rPr>
          <w:color w:val="000000"/>
        </w:rPr>
        <w:t>ы</w:t>
      </w:r>
      <w:r w:rsidR="00356D74">
        <w:rPr>
          <w:color w:val="000000"/>
        </w:rPr>
        <w:t>. Они</w:t>
      </w:r>
      <w:r w:rsidR="00C72F02" w:rsidRPr="00C72F02">
        <w:rPr>
          <w:color w:val="000000"/>
        </w:rPr>
        <w:t xml:space="preserve"> стали устанавливать сво</w:t>
      </w:r>
      <w:r>
        <w:rPr>
          <w:color w:val="000000"/>
        </w:rPr>
        <w:t xml:space="preserve">ё </w:t>
      </w:r>
      <w:r w:rsidR="00C72F02" w:rsidRPr="00C72F02">
        <w:rPr>
          <w:color w:val="000000"/>
        </w:rPr>
        <w:t>господств</w:t>
      </w:r>
      <w:r>
        <w:rPr>
          <w:color w:val="000000"/>
        </w:rPr>
        <w:t>о</w:t>
      </w:r>
      <w:r w:rsidR="00C72F02" w:rsidRPr="00C72F02">
        <w:rPr>
          <w:color w:val="000000"/>
        </w:rPr>
        <w:t xml:space="preserve"> на территории Руси, котор</w:t>
      </w:r>
      <w:r>
        <w:rPr>
          <w:color w:val="000000"/>
        </w:rPr>
        <w:t>ое</w:t>
      </w:r>
      <w:r w:rsidR="00C72F02" w:rsidRPr="00C72F02">
        <w:rPr>
          <w:color w:val="000000"/>
        </w:rPr>
        <w:t xml:space="preserve"> позднее стал</w:t>
      </w:r>
      <w:r>
        <w:rPr>
          <w:color w:val="000000"/>
        </w:rPr>
        <w:t>о</w:t>
      </w:r>
      <w:r w:rsidR="00C72F02" w:rsidRPr="00C72F02">
        <w:rPr>
          <w:color w:val="000000"/>
        </w:rPr>
        <w:t xml:space="preserve"> наз</w:t>
      </w:r>
      <w:r>
        <w:rPr>
          <w:color w:val="000000"/>
        </w:rPr>
        <w:t>ы</w:t>
      </w:r>
      <w:r w:rsidR="00C72F02" w:rsidRPr="00C72F02">
        <w:rPr>
          <w:color w:val="000000"/>
        </w:rPr>
        <w:t>ваться монголо-татарским игом.</w:t>
      </w:r>
      <w:r w:rsidR="00356D74" w:rsidRPr="00356D74">
        <w:t xml:space="preserve"> </w:t>
      </w:r>
      <w:r w:rsidR="00356D74" w:rsidRPr="00356D74">
        <w:rPr>
          <w:color w:val="000000"/>
        </w:rPr>
        <w:t>Князь Дмитрий Иванович</w:t>
      </w:r>
      <w:r>
        <w:rPr>
          <w:color w:val="000000"/>
        </w:rPr>
        <w:t xml:space="preserve">, праправнук Александра Невского, </w:t>
      </w:r>
      <w:r w:rsidR="00356D74" w:rsidRPr="00356D74">
        <w:rPr>
          <w:color w:val="000000"/>
        </w:rPr>
        <w:t>первым из московских правителей начал борьбу за освобождение русских земель от ордынской зависимости</w:t>
      </w:r>
      <w:r w:rsidR="003D1EBA">
        <w:rPr>
          <w:color w:val="000000"/>
        </w:rPr>
        <w:t>.</w:t>
      </w:r>
    </w:p>
    <w:p w14:paraId="564A6BE9" w14:textId="5BE96877" w:rsidR="00203F91" w:rsidRDefault="00910D87" w:rsidP="00203F91">
      <w:pPr>
        <w:pStyle w:val="c3"/>
      </w:pPr>
      <w:r w:rsidRPr="00910D87">
        <w:rPr>
          <w:b/>
          <w:color w:val="000000"/>
        </w:rPr>
        <w:lastRenderedPageBreak/>
        <w:t>Донской Дмитрий Иванович</w:t>
      </w:r>
      <w:r w:rsidRPr="00910D87">
        <w:rPr>
          <w:color w:val="000000"/>
        </w:rPr>
        <w:t xml:space="preserve"> </w:t>
      </w:r>
      <w:r w:rsidR="00B57396">
        <w:rPr>
          <w:color w:val="000000"/>
        </w:rPr>
        <w:t>(</w:t>
      </w:r>
      <w:r w:rsidRPr="00910D87">
        <w:rPr>
          <w:color w:val="000000"/>
        </w:rPr>
        <w:t xml:space="preserve">1350 </w:t>
      </w:r>
      <w:r w:rsidR="00B57396">
        <w:rPr>
          <w:color w:val="000000"/>
        </w:rPr>
        <w:t>–</w:t>
      </w:r>
      <w:r w:rsidRPr="00910D87">
        <w:rPr>
          <w:color w:val="000000"/>
        </w:rPr>
        <w:t xml:space="preserve"> 1389</w:t>
      </w:r>
      <w:r w:rsidR="00B57396">
        <w:rPr>
          <w:color w:val="000000"/>
        </w:rPr>
        <w:t>).</w:t>
      </w:r>
      <w:r w:rsidRPr="00910D87">
        <w:rPr>
          <w:color w:val="000000"/>
        </w:rPr>
        <w:t xml:space="preserve"> Князь Московский, прозванный Донским за победу в битве на Куликовом поле.</w:t>
      </w:r>
      <w:r w:rsidR="003D1EBA" w:rsidRPr="003D1EBA">
        <w:t xml:space="preserve"> </w:t>
      </w:r>
      <w:r w:rsidR="00203F91">
        <w:t xml:space="preserve">В то время правил в Орде хан Мамай. Мамай решил проучить молодого московского князя Дмитрия. Он собрал огромное войско и пошёл на Москву, а всем своим воинам приказал сжигать города, сёла, разорять церкви, убивать всех людей. Дмитрий, узнав об этом, </w:t>
      </w:r>
      <w:r w:rsidR="00932715">
        <w:t xml:space="preserve">собирает войско, и сам </w:t>
      </w:r>
      <w:r w:rsidR="00B5405C">
        <w:t>едет</w:t>
      </w:r>
      <w:r w:rsidR="00203F91">
        <w:t xml:space="preserve"> к Сергию Радонежскому за благословением перед битвой. Отец Сергий сказал: «Бог пошлёт тебе победу над врагами. Но победа будет дорого стоить». Как это понять? (выслушайте ответы детей). Дал он Дмитрию двух богатырей-монахов – Пересвета и </w:t>
      </w:r>
      <w:proofErr w:type="spellStart"/>
      <w:r w:rsidR="00203F91">
        <w:t>Ослябля</w:t>
      </w:r>
      <w:proofErr w:type="spellEnd"/>
      <w:r w:rsidR="00203F91">
        <w:t>. На Куликовом поле</w:t>
      </w:r>
      <w:r w:rsidR="00932715">
        <w:t>,</w:t>
      </w:r>
      <w:r w:rsidR="00203F91">
        <w:t xml:space="preserve"> на берегу реки Дон сошлись два войска. Битва была ужасная. Много полегло </w:t>
      </w:r>
      <w:proofErr w:type="spellStart"/>
      <w:r w:rsidR="00203F91">
        <w:t>русичей</w:t>
      </w:r>
      <w:proofErr w:type="spellEnd"/>
      <w:r w:rsidR="00203F91">
        <w:t xml:space="preserve"> и татар. Но победили </w:t>
      </w:r>
      <w:proofErr w:type="spellStart"/>
      <w:r w:rsidR="00203F91">
        <w:t>русичи</w:t>
      </w:r>
      <w:proofErr w:type="spellEnd"/>
      <w:r w:rsidR="00203F91">
        <w:t>. Всё поле было усеяно телами погибших, как скошенной травой.</w:t>
      </w:r>
    </w:p>
    <w:p w14:paraId="777B8E25" w14:textId="475C3D32" w:rsidR="00BC372C" w:rsidRDefault="00203F91" w:rsidP="00BC372C">
      <w:pPr>
        <w:pStyle w:val="c3"/>
      </w:pPr>
      <w:r w:rsidRPr="00203F91">
        <w:rPr>
          <w:color w:val="000000"/>
        </w:rPr>
        <w:t xml:space="preserve">Картина </w:t>
      </w:r>
      <w:r w:rsidR="00441043" w:rsidRPr="00441043">
        <w:rPr>
          <w:b/>
          <w:color w:val="000000"/>
        </w:rPr>
        <w:t xml:space="preserve">А.П. </w:t>
      </w:r>
      <w:proofErr w:type="spellStart"/>
      <w:r w:rsidR="00441043" w:rsidRPr="00441043">
        <w:rPr>
          <w:b/>
          <w:color w:val="000000"/>
        </w:rPr>
        <w:t>Бубнова</w:t>
      </w:r>
      <w:proofErr w:type="spellEnd"/>
      <w:r w:rsidR="00441043" w:rsidRPr="00441043">
        <w:rPr>
          <w:b/>
          <w:color w:val="000000"/>
        </w:rPr>
        <w:t xml:space="preserve"> «Утро на Куликовском поле»</w:t>
      </w:r>
      <w:r w:rsidR="00441043">
        <w:rPr>
          <w:color w:val="000000"/>
        </w:rPr>
        <w:t xml:space="preserve"> </w:t>
      </w:r>
      <w:r w:rsidRPr="00203F91">
        <w:rPr>
          <w:color w:val="000000"/>
        </w:rPr>
        <w:t>изображает утро перед боем, когда рассеялся туман и русское войско увидело вдали</w:t>
      </w:r>
      <w:r w:rsidR="00441043">
        <w:rPr>
          <w:color w:val="000000"/>
        </w:rPr>
        <w:t xml:space="preserve"> неприятеля</w:t>
      </w:r>
      <w:r w:rsidRPr="00203F91">
        <w:rPr>
          <w:color w:val="000000"/>
        </w:rPr>
        <w:t xml:space="preserve">. Сплошной стеной стоит </w:t>
      </w:r>
      <w:r w:rsidR="00441043">
        <w:rPr>
          <w:color w:val="000000"/>
        </w:rPr>
        <w:t>войско князя</w:t>
      </w:r>
      <w:r w:rsidRPr="00203F91">
        <w:rPr>
          <w:color w:val="000000"/>
        </w:rPr>
        <w:t xml:space="preserve"> Дмитрия</w:t>
      </w:r>
      <w:r w:rsidR="00441043">
        <w:rPr>
          <w:color w:val="000000"/>
        </w:rPr>
        <w:t>: крестьяне</w:t>
      </w:r>
      <w:r w:rsidRPr="00203F91">
        <w:rPr>
          <w:color w:val="000000"/>
        </w:rPr>
        <w:t>,</w:t>
      </w:r>
      <w:r w:rsidR="00441043">
        <w:rPr>
          <w:color w:val="000000"/>
        </w:rPr>
        <w:t xml:space="preserve"> горожане,</w:t>
      </w:r>
      <w:r w:rsidRPr="00203F91">
        <w:rPr>
          <w:color w:val="000000"/>
        </w:rPr>
        <w:t xml:space="preserve"> поднявшиеся на защиту родной земли. </w:t>
      </w:r>
      <w:r w:rsidR="00441043">
        <w:t xml:space="preserve">Стоящие в первых рядах, увидев </w:t>
      </w:r>
      <w:r w:rsidR="00441043" w:rsidRPr="00441043">
        <w:rPr>
          <w:color w:val="000000"/>
        </w:rPr>
        <w:t>несметные полчища татар</w:t>
      </w:r>
      <w:r w:rsidR="00441043">
        <w:rPr>
          <w:color w:val="000000"/>
        </w:rPr>
        <w:t>, понимают, что битва будет жаркой. Огромное количество</w:t>
      </w:r>
      <w:r w:rsidRPr="00203F91">
        <w:rPr>
          <w:color w:val="000000"/>
        </w:rPr>
        <w:t xml:space="preserve"> копий</w:t>
      </w:r>
      <w:r w:rsidR="00441043">
        <w:rPr>
          <w:color w:val="000000"/>
        </w:rPr>
        <w:t>, видимых в тумане,</w:t>
      </w:r>
      <w:r w:rsidRPr="00203F91">
        <w:rPr>
          <w:color w:val="000000"/>
        </w:rPr>
        <w:t xml:space="preserve"> </w:t>
      </w:r>
      <w:r w:rsidR="00441043">
        <w:rPr>
          <w:color w:val="000000"/>
        </w:rPr>
        <w:t>говорит о многочисленности войска.</w:t>
      </w:r>
      <w:r w:rsidR="00441043" w:rsidRPr="00441043">
        <w:t xml:space="preserve"> </w:t>
      </w:r>
      <w:r w:rsidR="00441043">
        <w:t xml:space="preserve">Верхом на белом коне </w:t>
      </w:r>
      <w:r w:rsidR="00BC372C">
        <w:t>–</w:t>
      </w:r>
      <w:r w:rsidR="00441043">
        <w:t xml:space="preserve"> князь</w:t>
      </w:r>
      <w:r w:rsidR="00BC372C">
        <w:t xml:space="preserve"> Дмитрий Иванович.</w:t>
      </w:r>
      <w:r w:rsidR="00BC372C" w:rsidRPr="00BC372C">
        <w:t xml:space="preserve"> </w:t>
      </w:r>
      <w:r w:rsidR="00BC372C">
        <w:t>Полагают, что во время сражения Дмитрий Донской воспользовался хитростью: перед началом битвы он поменялся одеждой с солдатом и встал в первый ряд войска. Солдата, с которым он поменялся одеждой, поставили под знамя, чтобы враги приняли его за Дмитрия. После сражения солдата нашли убитым, а близ него лежало множество русских князей и бояр, защищавших «князя».</w:t>
      </w:r>
      <w:r w:rsidR="00BC372C" w:rsidRPr="00BC372C">
        <w:t xml:space="preserve"> Дмитрий в этом сражении был </w:t>
      </w:r>
      <w:r w:rsidR="00085F40">
        <w:t>ранен</w:t>
      </w:r>
      <w:r w:rsidR="00BC372C" w:rsidRPr="00BC372C">
        <w:t xml:space="preserve">, остался без коня. Его нашли без сознания, но главное, что живого. </w:t>
      </w:r>
      <w:r w:rsidR="00BC372C">
        <w:t>В</w:t>
      </w:r>
      <w:r w:rsidR="00BC372C" w:rsidRPr="00BC372C">
        <w:t xml:space="preserve">ойска </w:t>
      </w:r>
      <w:r w:rsidR="00907354">
        <w:t>хана</w:t>
      </w:r>
      <w:r w:rsidR="00BC372C" w:rsidRPr="00BC372C">
        <w:t xml:space="preserve"> </w:t>
      </w:r>
      <w:r w:rsidR="00BC372C">
        <w:t>Мамая</w:t>
      </w:r>
      <w:r w:rsidR="00BC372C" w:rsidRPr="00BC372C">
        <w:t xml:space="preserve"> </w:t>
      </w:r>
      <w:r w:rsidR="00BC372C">
        <w:t xml:space="preserve">были </w:t>
      </w:r>
      <w:r w:rsidR="00BC372C" w:rsidRPr="00BC372C">
        <w:t>полностью разбиты.</w:t>
      </w:r>
      <w:r w:rsidR="00BC372C">
        <w:t xml:space="preserve"> Сам </w:t>
      </w:r>
      <w:r w:rsidR="00BC372C" w:rsidRPr="00BC372C">
        <w:t>Мамай спасся бегством с поля боя</w:t>
      </w:r>
      <w:r w:rsidR="00BC372C">
        <w:t xml:space="preserve">. </w:t>
      </w:r>
    </w:p>
    <w:p w14:paraId="0CA0EF30" w14:textId="22A0F80B" w:rsidR="00910D87" w:rsidRDefault="00BC372C" w:rsidP="00D7272F">
      <w:pPr>
        <w:pStyle w:val="c3"/>
        <w:rPr>
          <w:color w:val="000000"/>
        </w:rPr>
      </w:pPr>
      <w:r>
        <w:t xml:space="preserve">После победы </w:t>
      </w:r>
      <w:proofErr w:type="spellStart"/>
      <w:r>
        <w:t>русичей</w:t>
      </w:r>
      <w:proofErr w:type="spellEnd"/>
      <w:r>
        <w:t xml:space="preserve"> в Куликовской битве и Орда, и весь мир поняли, что русские воины готовы сражаться за свою землю, за веру отцов до последней капли крови. Силой покорить </w:t>
      </w:r>
      <w:proofErr w:type="spellStart"/>
      <w:r>
        <w:t>русичей</w:t>
      </w:r>
      <w:proofErr w:type="spellEnd"/>
      <w:r>
        <w:t xml:space="preserve"> не дано никому, пока есть на нашей земле храбрые и мудрые полководцы, могучие и мужественные богатыри. Как и Александр Невский, князь Дмитрий Донской </w:t>
      </w:r>
      <w:r>
        <w:rPr>
          <w:color w:val="000000"/>
        </w:rPr>
        <w:t>п</w:t>
      </w:r>
      <w:r w:rsidR="00910D87" w:rsidRPr="00910D87">
        <w:rPr>
          <w:color w:val="000000"/>
        </w:rPr>
        <w:t>ричислен к лику святых.</w:t>
      </w:r>
    </w:p>
    <w:p w14:paraId="72016183" w14:textId="71CBB94A" w:rsidR="006839AF" w:rsidRDefault="00484FAF" w:rsidP="00484FAF">
      <w:pPr>
        <w:pStyle w:val="c3"/>
      </w:pPr>
      <w:r>
        <w:rPr>
          <w:b/>
        </w:rPr>
        <w:t xml:space="preserve">Поль </w:t>
      </w:r>
      <w:proofErr w:type="spellStart"/>
      <w:r>
        <w:rPr>
          <w:b/>
        </w:rPr>
        <w:t>Деларош</w:t>
      </w:r>
      <w:proofErr w:type="spellEnd"/>
      <w:r>
        <w:rPr>
          <w:b/>
        </w:rPr>
        <w:t xml:space="preserve"> «</w:t>
      </w:r>
      <w:r w:rsidR="00D351F0" w:rsidRPr="00484FAF">
        <w:rPr>
          <w:b/>
        </w:rPr>
        <w:t>Петр Великий</w:t>
      </w:r>
      <w:r>
        <w:rPr>
          <w:b/>
        </w:rPr>
        <w:t>»</w:t>
      </w:r>
      <w:r w:rsidR="00D351F0" w:rsidRPr="00484FAF">
        <w:rPr>
          <w:b/>
        </w:rPr>
        <w:t>.</w:t>
      </w:r>
      <w:r w:rsidR="00D351F0" w:rsidRPr="00484FAF">
        <w:t xml:space="preserve"> </w:t>
      </w:r>
      <w:r w:rsidR="00567013">
        <w:t xml:space="preserve">На следующем портрете мы видим </w:t>
      </w:r>
      <w:r w:rsidR="005309DE" w:rsidRPr="005309DE">
        <w:t>выдающ</w:t>
      </w:r>
      <w:r w:rsidR="005309DE">
        <w:t>его</w:t>
      </w:r>
      <w:r w:rsidR="005309DE" w:rsidRPr="005309DE">
        <w:t>ся государственн</w:t>
      </w:r>
      <w:r w:rsidR="005309DE">
        <w:t>ого</w:t>
      </w:r>
      <w:r w:rsidR="005309DE" w:rsidRPr="005309DE">
        <w:t xml:space="preserve"> и военн</w:t>
      </w:r>
      <w:r w:rsidR="005309DE">
        <w:t>ого</w:t>
      </w:r>
      <w:r w:rsidR="005309DE" w:rsidRPr="005309DE">
        <w:t xml:space="preserve"> деятел</w:t>
      </w:r>
      <w:r w:rsidR="005309DE">
        <w:t>я</w:t>
      </w:r>
      <w:r w:rsidR="005309DE" w:rsidRPr="005309DE">
        <w:t xml:space="preserve"> России, основател</w:t>
      </w:r>
      <w:r w:rsidR="005309DE">
        <w:t>я</w:t>
      </w:r>
      <w:r w:rsidR="005309DE" w:rsidRPr="005309DE">
        <w:t xml:space="preserve"> регулярной армии и флота, талантлив</w:t>
      </w:r>
      <w:r w:rsidR="005309DE">
        <w:t>ого</w:t>
      </w:r>
      <w:r w:rsidR="005309DE" w:rsidRPr="005309DE">
        <w:t xml:space="preserve"> полководц</w:t>
      </w:r>
      <w:r w:rsidR="005309DE">
        <w:t>а</w:t>
      </w:r>
      <w:r w:rsidR="005309DE" w:rsidRPr="005309DE">
        <w:t xml:space="preserve"> и дипломат</w:t>
      </w:r>
      <w:r w:rsidR="005309DE">
        <w:t>а</w:t>
      </w:r>
      <w:r w:rsidR="005309DE" w:rsidRPr="005309DE">
        <w:t xml:space="preserve">, которого </w:t>
      </w:r>
      <w:r w:rsidR="005309DE">
        <w:t>называли «</w:t>
      </w:r>
      <w:r w:rsidR="005309DE" w:rsidRPr="005309DE">
        <w:t xml:space="preserve">великим человеком». </w:t>
      </w:r>
      <w:r w:rsidR="00E6373E">
        <w:t>Когда Петр стал правителем</w:t>
      </w:r>
      <w:r w:rsidR="001B2515">
        <w:t>, Россия отставала в развитии от европейских стран: последствия татаро-монгольского ига, изнурительные войны. Молодой энергичный царь хотел всё изменить</w:t>
      </w:r>
      <w:r w:rsidR="006839AF">
        <w:t>…</w:t>
      </w:r>
      <w:r w:rsidR="006839AF" w:rsidRPr="006839AF">
        <w:t>Пётр I с раннего детства учился управлять войском. Его отец – царь Алексей Михайлович собрал для него «Петров полк», названный именем его полкового командира</w:t>
      </w:r>
      <w:r w:rsidR="00BD50D2">
        <w:t>.</w:t>
      </w:r>
      <w:r w:rsidR="006839AF" w:rsidRPr="006839AF">
        <w:t xml:space="preserve"> </w:t>
      </w:r>
      <w:r w:rsidR="00BD50D2">
        <w:t>Ц</w:t>
      </w:r>
      <w:r w:rsidR="006839AF" w:rsidRPr="006839AF">
        <w:t xml:space="preserve">арь замечал в своем бойком, подвижном и энергичном сыне особенное влечение к военному делу. Петров полк был обмундирован в зелёные мундиры, имел знамёна, ружья и был снабжён всяческими полковыми вещами. Сам царевич был назначен полковым командиром — полковником. </w:t>
      </w:r>
      <w:r w:rsidR="00BD50D2">
        <w:t>Ц</w:t>
      </w:r>
      <w:r w:rsidR="006839AF" w:rsidRPr="006839AF">
        <w:t>арь</w:t>
      </w:r>
      <w:r w:rsidR="00BD50D2">
        <w:t>-отец</w:t>
      </w:r>
      <w:r w:rsidR="006839AF" w:rsidRPr="006839AF">
        <w:t xml:space="preserve"> лично наблюдал за приказаниями четырехлетнего полководца и руководил его действиями. Для потешного Петрова полка </w:t>
      </w:r>
      <w:r w:rsidR="00BD50D2">
        <w:t xml:space="preserve">даже </w:t>
      </w:r>
      <w:r w:rsidR="006839AF" w:rsidRPr="006839AF">
        <w:t>был построен небольшой город</w:t>
      </w:r>
      <w:r w:rsidR="00BD50D2">
        <w:t>-крепость.</w:t>
      </w:r>
    </w:p>
    <w:p w14:paraId="436483E1" w14:textId="2DAB2A8F" w:rsidR="00FE207E" w:rsidRDefault="00BD50D2" w:rsidP="00484FAF">
      <w:pPr>
        <w:pStyle w:val="c3"/>
      </w:pPr>
      <w:r>
        <w:t xml:space="preserve">Став царем, Петр </w:t>
      </w:r>
      <w:r>
        <w:rPr>
          <w:lang w:val="en-US"/>
        </w:rPr>
        <w:t>I</w:t>
      </w:r>
      <w:r>
        <w:t xml:space="preserve"> задумался, как сделать страну сильнее и богаче. </w:t>
      </w:r>
      <w:r w:rsidR="00484FAF" w:rsidRPr="00484FAF">
        <w:t>Для торговли с другими странами России необходим был выход в Балтийское море, который был закрыт враждующими с Россией государствами. Чтобы открыть этот путь, необходимо было иметь хороший военный флот, морской путь. Конечно, никто не собирался выход в Балтийское море уступать России добровольно. Значит, надо было готовиться к войне.</w:t>
      </w:r>
      <w:r>
        <w:t xml:space="preserve"> </w:t>
      </w:r>
      <w:r w:rsidR="000A0792" w:rsidRPr="000A0792">
        <w:t xml:space="preserve">Мысль о необходимости флота для России была четко </w:t>
      </w:r>
      <w:r w:rsidR="000A0792">
        <w:t>сказана Петром</w:t>
      </w:r>
      <w:r w:rsidR="000A0792" w:rsidRPr="000A0792">
        <w:t>: «Всякий</w:t>
      </w:r>
      <w:r w:rsidR="000A0792">
        <w:t xml:space="preserve"> </w:t>
      </w:r>
      <w:r w:rsidR="000A0792" w:rsidRPr="000A0792">
        <w:lastRenderedPageBreak/>
        <w:t>властитель, который едино войско сухопутное имеет, одну руку имеет, а который и флот имеет, обе руки имеет» ".</w:t>
      </w:r>
      <w:r w:rsidR="000A0792">
        <w:t xml:space="preserve"> </w:t>
      </w:r>
      <w:r w:rsidR="00484FAF" w:rsidRPr="00484FAF">
        <w:t xml:space="preserve">Для строительства хорошего военного флота нужны были специалисты. Пётр </w:t>
      </w:r>
      <w:r w:rsidR="00085F40">
        <w:rPr>
          <w:lang w:val="en-US"/>
        </w:rPr>
        <w:t>I</w:t>
      </w:r>
      <w:r w:rsidR="00484FAF" w:rsidRPr="00484FAF">
        <w:t xml:space="preserve"> принял решение поехать за границу учиться морскому делу, строительству кораблей. С собой он взял способных молодых людей. За время пребывания за границей Пётр сам овладел 1</w:t>
      </w:r>
      <w:r w:rsidR="00085F40">
        <w:t>4</w:t>
      </w:r>
      <w:r w:rsidR="00484FAF" w:rsidRPr="00484FAF">
        <w:t xml:space="preserve"> специальностями, в некоторых из них он мог потягаться с лучшими мастерами.</w:t>
      </w:r>
      <w:r w:rsidR="00FE207E">
        <w:t xml:space="preserve"> </w:t>
      </w:r>
      <w:r w:rsidR="00484FAF" w:rsidRPr="00484FAF">
        <w:t xml:space="preserve">В 1700 году Пётр </w:t>
      </w:r>
      <w:r w:rsidR="00085F40">
        <w:rPr>
          <w:lang w:val="en-US"/>
        </w:rPr>
        <w:t>I</w:t>
      </w:r>
      <w:r w:rsidR="00484FAF" w:rsidRPr="00484FAF">
        <w:t xml:space="preserve"> объявил войну шведам. Эта война длилась 20 лет и получила название Северной.</w:t>
      </w:r>
      <w:r w:rsidR="00FE207E">
        <w:t xml:space="preserve"> </w:t>
      </w:r>
    </w:p>
    <w:p w14:paraId="2FB96587" w14:textId="18FCC52F" w:rsidR="000A0792" w:rsidRPr="00484FAF" w:rsidRDefault="00484FAF" w:rsidP="00484FAF">
      <w:pPr>
        <w:pStyle w:val="c3"/>
      </w:pPr>
      <w:r w:rsidRPr="00484FAF">
        <w:t xml:space="preserve">Шведская армия в то время считалась одной из самых сильных в мире, была хорошо вооружена, обладала сильным военным флотом. Во главе шведской армии стоял молодой король Карл </w:t>
      </w:r>
      <w:r w:rsidR="00FE207E">
        <w:rPr>
          <w:lang w:val="en-US"/>
        </w:rPr>
        <w:t>XII</w:t>
      </w:r>
      <w:r w:rsidRPr="00484FAF">
        <w:t>, который был очень честолюбивый, изумительно храбрый и обладал полководческим талантом.</w:t>
      </w:r>
      <w:r>
        <w:t xml:space="preserve"> </w:t>
      </w:r>
      <w:r w:rsidRPr="00484FAF">
        <w:t xml:space="preserve">Русская же армия только начинала перестраиваться и перевооружаться. Во главе армии стоял молодой царь Пётр </w:t>
      </w:r>
      <w:r w:rsidR="00FE207E">
        <w:rPr>
          <w:lang w:val="en-US"/>
        </w:rPr>
        <w:t>I</w:t>
      </w:r>
      <w:r w:rsidRPr="00484FAF">
        <w:t xml:space="preserve">, не уступавший по храбрости Карлу </w:t>
      </w:r>
      <w:r w:rsidR="00FE207E">
        <w:rPr>
          <w:lang w:val="en-US"/>
        </w:rPr>
        <w:t>XII</w:t>
      </w:r>
      <w:r w:rsidRPr="00484FAF">
        <w:t>.</w:t>
      </w:r>
      <w:r w:rsidR="00FE207E" w:rsidRPr="00FE207E">
        <w:t xml:space="preserve"> </w:t>
      </w:r>
      <w:r w:rsidR="00FE207E">
        <w:t>В</w:t>
      </w:r>
      <w:r w:rsidRPr="00484FAF">
        <w:t xml:space="preserve"> июн</w:t>
      </w:r>
      <w:r w:rsidR="00FE207E">
        <w:t>е</w:t>
      </w:r>
      <w:r w:rsidRPr="00484FAF">
        <w:t xml:space="preserve"> 1709 года состоялось величайшее сражение </w:t>
      </w:r>
      <w:r w:rsidR="00FE207E">
        <w:rPr>
          <w:lang w:val="en-US"/>
        </w:rPr>
        <w:t>XVIII</w:t>
      </w:r>
      <w:r w:rsidRPr="00484FAF">
        <w:t xml:space="preserve"> века под Полтавой, в котором Россия одержала блестящую победу. </w:t>
      </w:r>
      <w:r w:rsidRPr="00484FAF">
        <w:rPr>
          <w:b/>
        </w:rPr>
        <w:t>А.В. Сибирский</w:t>
      </w:r>
      <w:r>
        <w:t xml:space="preserve"> </w:t>
      </w:r>
      <w:r w:rsidRPr="00484FAF">
        <w:rPr>
          <w:b/>
        </w:rPr>
        <w:t xml:space="preserve">«Полтавская баталия. Петр </w:t>
      </w:r>
      <w:r w:rsidRPr="00484FAF">
        <w:rPr>
          <w:b/>
          <w:lang w:val="en-US"/>
        </w:rPr>
        <w:t>I</w:t>
      </w:r>
      <w:r w:rsidRPr="00484FAF">
        <w:rPr>
          <w:b/>
        </w:rPr>
        <w:t xml:space="preserve"> ведет в атаку батальон Преображенского полка».</w:t>
      </w:r>
      <w:r>
        <w:t xml:space="preserve"> </w:t>
      </w:r>
      <w:r w:rsidRPr="00484FAF">
        <w:t>В бою Пётр появлялся везде, где было трудно, где грозила опасность. Его шляпа была простреляна, другая пуля попала в седло коня, а третья пуля отскочила от креста на его груди. Его присутствие воодушевляло воинов.</w:t>
      </w:r>
      <w:r w:rsidR="00FE207E">
        <w:t xml:space="preserve"> </w:t>
      </w:r>
      <w:r w:rsidRPr="00484FAF">
        <w:t xml:space="preserve">В 1721 году окончательно завершилась Северная война, из которой Россия вышла победительницей, и Петру </w:t>
      </w:r>
      <w:r w:rsidR="00FE207E">
        <w:rPr>
          <w:lang w:val="en-US"/>
        </w:rPr>
        <w:t>I</w:t>
      </w:r>
      <w:r w:rsidRPr="00484FAF">
        <w:t xml:space="preserve"> был присвоен титул "Императора Всероссийского". Россия стала империей, что ещё больше укрепило её международное значение, превратило её в великую державу.</w:t>
      </w:r>
      <w:r w:rsidR="00085F40">
        <w:t xml:space="preserve"> </w:t>
      </w:r>
      <w:r w:rsidR="000A0792" w:rsidRPr="000A0792">
        <w:t>Созданная Петром I русская регулярная армия и разработанные им принципы военного искусства предопределили на многие десятилетия развитие военного дела в России.</w:t>
      </w:r>
      <w:r w:rsidR="00837A99" w:rsidRPr="00837A99">
        <w:t xml:space="preserve"> Не только в России, но и за рубежом исследовалась его военная деятельность, использовался его опыт.</w:t>
      </w:r>
    </w:p>
    <w:p w14:paraId="19EAE746" w14:textId="725B48A5" w:rsidR="00BE2ABD" w:rsidRPr="00D83EA3" w:rsidRDefault="00484FAF" w:rsidP="00BE2A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484F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К.К. </w:t>
      </w:r>
      <w:proofErr w:type="spellStart"/>
      <w:r w:rsidRPr="00484F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Штейбен</w:t>
      </w:r>
      <w:proofErr w:type="spellEnd"/>
      <w:r w:rsidRPr="00484F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«Генералиссимус А.В. Суворов».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703D6" w:rsidRPr="00D83E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Обратите внимание на следующий портрет: герой этого портрета совсем не похож на богатыря, но на его мундире мы видим множество наград. Кто же это</w:t>
      </w:r>
      <w:r w:rsidR="003E3BCD" w:rsidRPr="00D83E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 Это знаменитый полководец</w:t>
      </w:r>
      <w:r w:rsidR="003E3BCD" w:rsidRPr="00D83E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Александр Васильевич Суворов. </w:t>
      </w:r>
      <w:r w:rsidR="00DE24C5" w:rsidRPr="00DE24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участвовал в шестидесяти трёх битвах и не проиграл ни одной. Начал службу простым капралом, а закончил генералиссимусом.</w:t>
      </w:r>
      <w:r w:rsidR="00DE24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BE2ABD" w:rsidRPr="00D83E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Жизнь Суворова – это урок всем нам! Нам есть чему поучиться у него!</w:t>
      </w:r>
      <w:r w:rsidR="00BE2ABD" w:rsidRPr="00D83EA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</w:t>
      </w:r>
    </w:p>
    <w:p w14:paraId="20BD7D6E" w14:textId="319189E0" w:rsidR="00BE2ABD" w:rsidRPr="00D83EA3" w:rsidRDefault="00BE2ABD" w:rsidP="00BE2AB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D83E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А.В. Суворов родился в Москве</w:t>
      </w:r>
      <w:r w:rsidR="00DE24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="00761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="00DE24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1730 год</w:t>
      </w:r>
      <w:r w:rsidR="00761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DE24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D83E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давным-давно, когда еще в России правили цари. </w:t>
      </w:r>
      <w:r w:rsidR="00DE24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Имя Александр получил в честь святого князя Александра Невского. </w:t>
      </w:r>
      <w:r w:rsidRPr="00D83E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Отец его был военным и очень хотел, чтобы и сын </w:t>
      </w:r>
      <w:r w:rsidR="00530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продолжил его дело</w:t>
      </w:r>
      <w:r w:rsidRPr="00D83E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Но маленький Саша</w:t>
      </w:r>
      <w:r w:rsidR="00530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оказался слаб здоровьем, так что отец сказал, что военная служба – не для него</w:t>
      </w:r>
      <w:r w:rsidRPr="00D83E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530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Александр был в отчаянии - о</w:t>
      </w:r>
      <w:r w:rsidRPr="00D83E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 очень хотел быть военным, но понимал, что солдат не может быть таким слабым.</w:t>
      </w:r>
      <w:r w:rsidR="005305E1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</w:t>
      </w:r>
      <w:r w:rsidRPr="00D83E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тогда он стал закаляться</w:t>
      </w:r>
      <w:r w:rsidR="003D5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D83E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обливался холодной водой, делал зарядку, занимался на разных снарядах, в любую погоду ездил верхом на лошади, спал на очень жесткой постели, готовя себя к будущим военным походам.</w:t>
      </w:r>
      <w:r w:rsidR="00530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Учился будущий полководец, читая книги из богатой библиотеки отца</w:t>
      </w:r>
      <w:r w:rsidR="003916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3916EC" w:rsidRPr="003916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Саша интересовался не детскими сказками и рассказами, а артиллерийским и фортификационным делом</w:t>
      </w:r>
      <w:r w:rsidR="003916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2081B091" w14:textId="29609E06" w:rsidR="00BE2ABD" w:rsidRPr="00D83EA3" w:rsidRDefault="00BE2ABD" w:rsidP="00BE2AB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D83E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D83E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еще он очень любил играть с игрушечными солдатиками. Их у него было много. Он разыгрывал самые настоящие сражения. Однажды за его игрой наблюдал военный генерал</w:t>
      </w:r>
      <w:r w:rsidR="006E7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Абрам Ганнибал (прадед А.С. Пушкина). </w:t>
      </w:r>
      <w:r w:rsidRPr="00D83E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Он очень удивился, как грамотно Саша расставлял своих солдат, как интересно передвигал их во время игрушечного сражения. Генерал сказал отцу Саши, что из мальчика выраст</w:t>
      </w:r>
      <w:r w:rsidR="00D7272F" w:rsidRPr="00D83E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D83E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 очень хороший командир. Саша вырос и пошел служить в армию. Сначала простым солдатом он испытал все трудности солдатской жизни: надо было и в дождь, и в снег, и в жару стоять на посту</w:t>
      </w:r>
      <w:r w:rsidR="003D5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Pr="00D83E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долго идти пешком по плохим дорогам</w:t>
      </w:r>
      <w:r w:rsidR="003D5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r w:rsidRPr="00D83E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драться с врагами. Когда все уставали, Суворов старался развеселить солдат, подбодрить, хотя сам уставал так же. Умного и храброго солдата быстро заметили и назначили командовать сначала отрядом, а потом и армией.</w:t>
      </w:r>
    </w:p>
    <w:p w14:paraId="1EF2EA02" w14:textId="6AA198A7" w:rsidR="00761BEF" w:rsidRDefault="00BE2ABD" w:rsidP="00DE24C5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83EA3">
        <w:rPr>
          <w:color w:val="000000"/>
        </w:rPr>
        <w:lastRenderedPageBreak/>
        <w:t> </w:t>
      </w:r>
      <w:r w:rsidRPr="00D83EA3">
        <w:rPr>
          <w:b/>
          <w:bCs/>
          <w:color w:val="000000"/>
        </w:rPr>
        <w:t xml:space="preserve"> </w:t>
      </w:r>
      <w:r w:rsidRPr="00D83EA3">
        <w:rPr>
          <w:color w:val="000000"/>
        </w:rPr>
        <w:t xml:space="preserve">Суворов был умным и хитрым полководцем и часто говорил, что армия должна побеждать </w:t>
      </w:r>
      <w:r w:rsidR="00C3431F">
        <w:rPr>
          <w:color w:val="000000"/>
        </w:rPr>
        <w:t>«</w:t>
      </w:r>
      <w:r w:rsidRPr="00D83EA3">
        <w:rPr>
          <w:color w:val="000000"/>
        </w:rPr>
        <w:t>не числом, а умением</w:t>
      </w:r>
      <w:r w:rsidR="00C3431F">
        <w:rPr>
          <w:color w:val="000000"/>
        </w:rPr>
        <w:t>»</w:t>
      </w:r>
      <w:r w:rsidRPr="00D83EA3">
        <w:rPr>
          <w:color w:val="000000"/>
        </w:rPr>
        <w:t>. Как вы это понимаете?       </w:t>
      </w:r>
      <w:r w:rsidRPr="00D83EA3">
        <w:rPr>
          <w:i/>
          <w:iCs/>
          <w:color w:val="000000"/>
        </w:rPr>
        <w:t> (рассуждение детей)</w:t>
      </w:r>
      <w:r w:rsidR="00D7272F" w:rsidRPr="00D83EA3">
        <w:rPr>
          <w:color w:val="000000"/>
        </w:rPr>
        <w:t xml:space="preserve">. </w:t>
      </w:r>
      <w:r w:rsidRPr="00D83EA3">
        <w:rPr>
          <w:color w:val="000000"/>
        </w:rPr>
        <w:t>За всю жизнь он участвовал в семи войнах и не проиграл н</w:t>
      </w:r>
      <w:r w:rsidR="00F528EC">
        <w:rPr>
          <w:color w:val="000000"/>
        </w:rPr>
        <w:t>и</w:t>
      </w:r>
      <w:r w:rsidRPr="00D83EA3">
        <w:rPr>
          <w:color w:val="000000"/>
        </w:rPr>
        <w:t xml:space="preserve"> одного сражения.</w:t>
      </w:r>
      <w:r w:rsidR="00C3431F">
        <w:rPr>
          <w:color w:val="000000"/>
        </w:rPr>
        <w:t xml:space="preserve"> Тогда, в конце </w:t>
      </w:r>
      <w:r w:rsidR="00C3431F">
        <w:rPr>
          <w:color w:val="000000"/>
          <w:lang w:val="en-US"/>
        </w:rPr>
        <w:t>XVIII</w:t>
      </w:r>
      <w:r w:rsidR="00C3431F">
        <w:rPr>
          <w:color w:val="000000"/>
        </w:rPr>
        <w:t xml:space="preserve"> века (более 250 лет назад), полководцы воевали по определенным правилам – солдаты выстраивались длинными линиями напротив друг друга на ровной местности (поле), что исключало манёвренность (движение</w:t>
      </w:r>
      <w:r w:rsidR="005A3812">
        <w:rPr>
          <w:color w:val="000000"/>
        </w:rPr>
        <w:t>, перемещение</w:t>
      </w:r>
      <w:r w:rsidR="00C3431F">
        <w:rPr>
          <w:color w:val="000000"/>
        </w:rPr>
        <w:t xml:space="preserve">). Суворов предложил выстраивать </w:t>
      </w:r>
      <w:r w:rsidR="0004267B">
        <w:rPr>
          <w:color w:val="000000"/>
        </w:rPr>
        <w:t>роты и батальоны ромбами и каре</w:t>
      </w:r>
      <w:r w:rsidR="005305E1">
        <w:rPr>
          <w:color w:val="000000"/>
        </w:rPr>
        <w:t xml:space="preserve"> (квадрат)</w:t>
      </w:r>
      <w:r w:rsidR="0004267B">
        <w:rPr>
          <w:color w:val="000000"/>
        </w:rPr>
        <w:t xml:space="preserve">, что позволяло одерживать победы на любом рельефе (не только </w:t>
      </w:r>
      <w:r w:rsidR="00E61D8A">
        <w:rPr>
          <w:color w:val="000000"/>
        </w:rPr>
        <w:t xml:space="preserve">на </w:t>
      </w:r>
      <w:r w:rsidR="0004267B">
        <w:rPr>
          <w:color w:val="000000"/>
        </w:rPr>
        <w:t xml:space="preserve">поле). Огромное значение придавал Суворов и фактору внезапности. Его войска в любую погоду, преимущественно ночью, проходили </w:t>
      </w:r>
      <w:r w:rsidR="00F65887">
        <w:rPr>
          <w:color w:val="000000"/>
        </w:rPr>
        <w:t>много километров, появляясь утром перед противником, заставая его врасплох.</w:t>
      </w:r>
      <w:r w:rsidR="0004267B">
        <w:rPr>
          <w:color w:val="000000"/>
        </w:rPr>
        <w:t xml:space="preserve"> </w:t>
      </w:r>
      <w:r w:rsidR="00F65887">
        <w:rPr>
          <w:color w:val="000000"/>
        </w:rPr>
        <w:t>«Неприятель думает, что ты за 100</w:t>
      </w:r>
      <w:r w:rsidR="00DE24C5">
        <w:rPr>
          <w:color w:val="000000"/>
        </w:rPr>
        <w:t xml:space="preserve">, за 200 вёрст, а ты, удвоив, утроив шаг богатырский, нагрянь на него внезапно. Неприятель поёт, гуляет, ждет тебя с чистого поля. А ты из-за гор крутых, из-за лесов дремучих налети на него как снег на голову, рази, стесни, опрокинь, бей, гони, не давай опомниться. Кто испуган – тот побеждён наполовину…». </w:t>
      </w:r>
      <w:r w:rsidR="00761BEF" w:rsidRPr="00761BEF">
        <w:rPr>
          <w:color w:val="000000"/>
        </w:rPr>
        <w:t>«Ребята, — говорил Суворов солдатам, — всегда идите вперёд на врага. Не беспокойтесь о том, сколько перед вами неприятелей. Вы ведь пришли бить их, а не считать</w:t>
      </w:r>
      <w:r w:rsidR="00F528EC">
        <w:rPr>
          <w:color w:val="000000"/>
        </w:rPr>
        <w:t>»</w:t>
      </w:r>
      <w:r w:rsidR="00761BEF" w:rsidRPr="00761BEF">
        <w:rPr>
          <w:color w:val="000000"/>
        </w:rPr>
        <w:t>. Солдаты свои и чужие так и звали его потом: «</w:t>
      </w:r>
      <w:proofErr w:type="gramStart"/>
      <w:r w:rsidR="00761BEF" w:rsidRPr="00761BEF">
        <w:rPr>
          <w:color w:val="000000"/>
        </w:rPr>
        <w:t>Генерал</w:t>
      </w:r>
      <w:r w:rsidR="00761BEF">
        <w:rPr>
          <w:color w:val="000000"/>
        </w:rPr>
        <w:t xml:space="preserve"> </w:t>
      </w:r>
      <w:r w:rsidR="00761BEF" w:rsidRPr="00761BEF">
        <w:rPr>
          <w:color w:val="000000"/>
        </w:rPr>
        <w:t>Впер</w:t>
      </w:r>
      <w:r w:rsidR="00761BEF">
        <w:rPr>
          <w:color w:val="000000"/>
        </w:rPr>
        <w:t>ё</w:t>
      </w:r>
      <w:r w:rsidR="00761BEF" w:rsidRPr="00761BEF">
        <w:rPr>
          <w:color w:val="000000"/>
        </w:rPr>
        <w:t>д</w:t>
      </w:r>
      <w:proofErr w:type="gramEnd"/>
      <w:r w:rsidR="00761BEF" w:rsidRPr="00761BEF">
        <w:rPr>
          <w:color w:val="000000"/>
        </w:rPr>
        <w:t>!» «Как орёл, высматривает Суворов врага, — говорили о нём солдаты, — и налетает с размаху на неприятелей. Не успеют враги оглянуться, как они уже разбиты».</w:t>
      </w:r>
    </w:p>
    <w:p w14:paraId="68262021" w14:textId="26F84EC7" w:rsidR="00DE24C5" w:rsidRDefault="00BE2ABD" w:rsidP="00DE24C5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83EA3">
        <w:rPr>
          <w:color w:val="000000"/>
        </w:rPr>
        <w:t>Суворова очень любили в армии</w:t>
      </w:r>
      <w:r w:rsidR="00F65887">
        <w:rPr>
          <w:color w:val="000000"/>
        </w:rPr>
        <w:t xml:space="preserve">: солдаты гордились, что командир приводит их к победе. А еще, </w:t>
      </w:r>
      <w:r w:rsidRPr="00D83EA3">
        <w:rPr>
          <w:color w:val="000000"/>
        </w:rPr>
        <w:t xml:space="preserve">потому что </w:t>
      </w:r>
      <w:r w:rsidR="00F65887">
        <w:rPr>
          <w:color w:val="000000"/>
        </w:rPr>
        <w:t>Александр Васильевич</w:t>
      </w:r>
      <w:r w:rsidRPr="00D83EA3">
        <w:rPr>
          <w:color w:val="000000"/>
        </w:rPr>
        <w:t xml:space="preserve"> сам любил солдат</w:t>
      </w:r>
      <w:r w:rsidR="00C3431F">
        <w:rPr>
          <w:color w:val="000000"/>
        </w:rPr>
        <w:t>:</w:t>
      </w:r>
      <w:r w:rsidRPr="00D83EA3">
        <w:rPr>
          <w:color w:val="000000"/>
        </w:rPr>
        <w:t xml:space="preserve"> заботился о них, часто ел с ними из одного котла, беседовал. </w:t>
      </w:r>
    </w:p>
    <w:p w14:paraId="0400F969" w14:textId="7296C727" w:rsidR="00BE2ABD" w:rsidRDefault="00DE24C5" w:rsidP="00DE24C5">
      <w:pPr>
        <w:pStyle w:val="c7"/>
        <w:shd w:val="clear" w:color="auto" w:fill="FFFFFF"/>
        <w:spacing w:before="0" w:beforeAutospacing="0" w:after="0" w:afterAutospacing="0"/>
        <w:jc w:val="both"/>
        <w:rPr>
          <w:i/>
          <w:iCs/>
          <w:color w:val="000000"/>
        </w:rPr>
      </w:pPr>
      <w:r>
        <w:rPr>
          <w:color w:val="000000"/>
        </w:rPr>
        <w:t xml:space="preserve">   </w:t>
      </w:r>
      <w:r w:rsidR="00BE2ABD" w:rsidRPr="00D83EA3">
        <w:rPr>
          <w:color w:val="000000"/>
        </w:rPr>
        <w:t xml:space="preserve">Суворов много времени уделял обучению солдат и даже написал книгу, которая называется «НАУКА ПОБЕЖДАТЬ…» </w:t>
      </w:r>
      <w:r w:rsidR="00573076" w:rsidRPr="00573076">
        <w:rPr>
          <w:color w:val="000000"/>
        </w:rPr>
        <w:t>Вы думаете, это целая книжка? В этой «науке» две страницы, но каких страницы! Каждое предложение – спрессованная мысль. Офицеры и солдаты знали этот наказ наизусть.</w:t>
      </w:r>
      <w:r w:rsidR="00761BEF">
        <w:rPr>
          <w:color w:val="000000"/>
        </w:rPr>
        <w:t xml:space="preserve"> </w:t>
      </w:r>
      <w:r w:rsidR="00BE2ABD" w:rsidRPr="00D83EA3">
        <w:rPr>
          <w:color w:val="000000"/>
        </w:rPr>
        <w:t xml:space="preserve">Суворов любил повторять такие слова </w:t>
      </w:r>
      <w:r w:rsidR="00C3431F">
        <w:rPr>
          <w:color w:val="000000"/>
        </w:rPr>
        <w:t>–</w:t>
      </w:r>
      <w:r w:rsidR="00BE2ABD" w:rsidRPr="00D83EA3">
        <w:rPr>
          <w:color w:val="000000"/>
        </w:rPr>
        <w:t xml:space="preserve"> </w:t>
      </w:r>
      <w:r w:rsidR="00C3431F">
        <w:rPr>
          <w:color w:val="000000"/>
        </w:rPr>
        <w:t>«</w:t>
      </w:r>
      <w:r w:rsidR="00BE2ABD" w:rsidRPr="00D83EA3">
        <w:rPr>
          <w:color w:val="000000"/>
        </w:rPr>
        <w:t>тяжело в ученье - легко в бою</w:t>
      </w:r>
      <w:r w:rsidR="00C3431F">
        <w:rPr>
          <w:color w:val="000000"/>
        </w:rPr>
        <w:t>»</w:t>
      </w:r>
      <w:r w:rsidR="00BE2ABD" w:rsidRPr="00D83EA3">
        <w:rPr>
          <w:color w:val="000000"/>
        </w:rPr>
        <w:t>. Как вы понимаете эти слова? </w:t>
      </w:r>
      <w:r w:rsidR="00BE2ABD" w:rsidRPr="00D83EA3">
        <w:rPr>
          <w:i/>
          <w:iCs/>
          <w:color w:val="000000"/>
        </w:rPr>
        <w:t>(ответы детей)</w:t>
      </w:r>
    </w:p>
    <w:p w14:paraId="7F7B503D" w14:textId="33388AC5" w:rsidR="000F54F8" w:rsidRPr="00A946AE" w:rsidRDefault="000F54F8" w:rsidP="00DE24C5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Признавая Суворова великим полководцем, многие считали его чудаком: он был небольшого роста, двигался стремительно, прихрамывал. Из-за хромоты вынужден был необычно обуваться: на одной ноге сапог, на другой – ботинок.</w:t>
      </w:r>
      <w:r w:rsidR="00A946AE">
        <w:rPr>
          <w:color w:val="000000"/>
        </w:rPr>
        <w:t xml:space="preserve"> Всегда всем говорил правду, что тоже принимали за чудачество. Однажды мудрая императрица Екатерина </w:t>
      </w:r>
      <w:r w:rsidR="00A946AE">
        <w:rPr>
          <w:color w:val="000000"/>
          <w:lang w:val="en-US"/>
        </w:rPr>
        <w:t>II</w:t>
      </w:r>
      <w:r w:rsidR="00A946AE">
        <w:rPr>
          <w:color w:val="000000"/>
        </w:rPr>
        <w:t xml:space="preserve"> пригласили Суворова в кабинет для беседы. Она была очень удивлена: он больше знал, больше провидел и доказывал в науках, чем профессор, а в политике – чем дипломат, упражнявшийся в ней целый век. Культурный кругозор Суворова был необъятен. Он прекрасно разбирался в музыке и живописи</w:t>
      </w:r>
      <w:r w:rsidR="00993F5A">
        <w:rPr>
          <w:color w:val="000000"/>
        </w:rPr>
        <w:t>. Знал несколько языков: французский, немецкий, итальянский; сверх того</w:t>
      </w:r>
      <w:r w:rsidR="008F3FFF">
        <w:rPr>
          <w:color w:val="000000"/>
        </w:rPr>
        <w:t>,</w:t>
      </w:r>
      <w:r w:rsidR="00993F5A">
        <w:rPr>
          <w:color w:val="000000"/>
        </w:rPr>
        <w:t xml:space="preserve"> он изучал польский, турецкий, татарский, арабский, финский.</w:t>
      </w:r>
    </w:p>
    <w:p w14:paraId="321BB593" w14:textId="0A3B00A2" w:rsidR="005A3812" w:rsidRPr="00D83EA3" w:rsidRDefault="005A3812" w:rsidP="00DE24C5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D83EA3">
        <w:rPr>
          <w:color w:val="000000"/>
        </w:rPr>
        <w:t xml:space="preserve">Он очень любил свою Родину и </w:t>
      </w:r>
      <w:r>
        <w:rPr>
          <w:color w:val="000000"/>
        </w:rPr>
        <w:t>говорил о себе: «Г</w:t>
      </w:r>
      <w:r w:rsidRPr="00D83EA3">
        <w:rPr>
          <w:color w:val="000000"/>
        </w:rPr>
        <w:t>ор</w:t>
      </w:r>
      <w:r>
        <w:rPr>
          <w:color w:val="000000"/>
        </w:rPr>
        <w:t>жусь</w:t>
      </w:r>
      <w:r w:rsidRPr="00D83EA3">
        <w:rPr>
          <w:color w:val="000000"/>
        </w:rPr>
        <w:t xml:space="preserve">, что </w:t>
      </w:r>
      <w:r>
        <w:rPr>
          <w:color w:val="000000"/>
        </w:rPr>
        <w:t>я</w:t>
      </w:r>
      <w:r w:rsidRPr="00D83EA3">
        <w:rPr>
          <w:color w:val="000000"/>
        </w:rPr>
        <w:t xml:space="preserve"> русский</w:t>
      </w:r>
      <w:r>
        <w:rPr>
          <w:color w:val="000000"/>
        </w:rPr>
        <w:t>!»</w:t>
      </w:r>
      <w:r w:rsidR="008F3FFF" w:rsidRPr="008F3FFF">
        <w:t xml:space="preserve"> </w:t>
      </w:r>
      <w:r w:rsidR="008F3FFF" w:rsidRPr="008F3FFF">
        <w:rPr>
          <w:color w:val="000000"/>
        </w:rPr>
        <w:t xml:space="preserve">Суворов считал, что нельзя использовать солдат словно ружье или пушку. Он отдавал себе отчет в том, что это люди. Поэтому видел перед собой цель - развить в солдатах любовь к Родине. </w:t>
      </w:r>
      <w:r w:rsidR="00F528EC">
        <w:rPr>
          <w:color w:val="000000"/>
        </w:rPr>
        <w:t>Только в</w:t>
      </w:r>
      <w:r w:rsidR="008F3FFF" w:rsidRPr="008F3FFF">
        <w:rPr>
          <w:color w:val="000000"/>
        </w:rPr>
        <w:t xml:space="preserve"> этом случае можно было добиться искреннего стремления солдат к достижению поставленных задач.</w:t>
      </w:r>
    </w:p>
    <w:p w14:paraId="32B17116" w14:textId="0A663C3B" w:rsidR="003916EC" w:rsidRDefault="00BE2ABD" w:rsidP="00BE2A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3E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многочисленные победы, за храбрость, проявленн</w:t>
      </w:r>
      <w:r w:rsidR="00F52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D83E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 в боях, Суворов был награжден 20-тью орденами</w:t>
      </w:r>
      <w:r w:rsidR="008F3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всеми известными российскими орденами того времени, и семью иностранными.</w:t>
      </w:r>
      <w:r w:rsidRPr="00D83E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75F2F905" w14:textId="627B2B34" w:rsidR="00761BEF" w:rsidRDefault="003916EC" w:rsidP="00BE2A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Незадолго до смерти к Суворову приехал поэт Державин, с которым они очень дружили, Александр Васильевич попросил друга написать себе эпитафию. Тот, подумав, сказал: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 </w:t>
      </w:r>
      <w:r w:rsidR="00761BEF" w:rsidRPr="009113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“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Здесь лежит Суворов</w:t>
      </w:r>
      <w:r w:rsidR="00761BEF" w:rsidRPr="009113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”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 всё. Больше мне сказать нечего». Суворов остался доволен. На могиле Суворова, на его надгробной плите в Александро-Невской лавре, до сих пор написаны только эти три слова.</w:t>
      </w:r>
      <w:r w:rsidR="00C975FA" w:rsidRPr="00C975FA">
        <w:t xml:space="preserve"> </w:t>
      </w:r>
      <w:r w:rsidR="00C97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C975FA" w:rsidRPr="00C97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щё много сотен лет пройдут, а имя Суворова будет повторяться народом с любовью и благодарностью</w:t>
      </w:r>
      <w:r w:rsidR="00C97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2A355AF6" w14:textId="77777777" w:rsidR="00C975FA" w:rsidRDefault="00C975FA" w:rsidP="00BE2A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89F4F3D" w14:textId="17A54EA3" w:rsidR="00C975FA" w:rsidRDefault="00C975FA" w:rsidP="00BE2A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7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Александр Суворов был непобедим на суше, а </w:t>
      </w:r>
      <w:r w:rsidRPr="00C975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Фёдор Ушаков</w:t>
      </w:r>
      <w:r w:rsidRPr="00C97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доказал миру, что Россия хозяйка на море.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84FAF" w:rsidRPr="00484F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П. Бажанов «Портрет адмирала Ф.Ф. Ушакова».</w:t>
      </w:r>
      <w:r w:rsidR="00484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Флотоводческое искусство адмирала Ушакова получило всеобщее признание. </w:t>
      </w:r>
      <w:r w:rsidR="0006725B" w:rsidRPr="00067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Фёдора Ушакова считают основоположником тактической русской школы в военно-морском деле. Фёдор Фёдорович отличался быстротой оценки во время боя, мог точно рассчитать фактор успеха, и его коронный приём — это стремительная атака. По сложившейся тактической традиции корабль главнокомандующего всегда был в середине эскадры, но Ушаков пересмотрел это правило, его корабль был всегда в авангарде</w:t>
      </w:r>
      <w:r w:rsidR="00172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(впереди)</w:t>
      </w:r>
      <w:r w:rsidR="0006725B" w:rsidRPr="00067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подавая личный пример для своих командиров. </w:t>
      </w:r>
      <w:r w:rsidR="00067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 применял тактику манёвренного боя, меняя построение кораблей в зависимости от обстановки. Его стиль был атакующим. Адмирал первым делом выводил из строя флагманский корабль (где находился командующий), а это уже означало половину победы. </w:t>
      </w:r>
      <w:r w:rsidR="0006725B" w:rsidRPr="00067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русском флоте не было больше столь легендарного флотоводца и стратега. </w:t>
      </w:r>
      <w:r w:rsidR="00883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из 43 морских сражений, которыми командовал Ф.Ф. Ушаков, он не проиграл ни одного! Ни один российский корабль под его командованием не был потерян, ни один матрос не попал в плен к врагу. Ушаков воспитал великолепно слаженные экипажи, где каждый – от командира корабля до матроса – точно знал, что ему делать в любой ситуаци</w:t>
      </w:r>
      <w:r w:rsidR="00D351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и. </w:t>
      </w:r>
      <w:r w:rsidR="00D351F0" w:rsidRPr="00D351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Ушаков придерживался суворовского метода. Дисциплина и выучка</w:t>
      </w:r>
      <w:r w:rsidR="00D351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</w:t>
      </w:r>
      <w:r w:rsidR="00D351F0" w:rsidRPr="00D351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стали основ</w:t>
      </w:r>
      <w:r w:rsidR="00D351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ами подготовки…</w:t>
      </w:r>
    </w:p>
    <w:p w14:paraId="06D1D577" w14:textId="053A5A6C" w:rsidR="003765F8" w:rsidRDefault="003765F8" w:rsidP="003765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Фёдор Фёдорович родился в 1745 году на Волге (в Ярославской области).</w:t>
      </w:r>
      <w:r w:rsidR="00D351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двумя братьями любил бегать на Волгу купаться, ловить рыбу. </w:t>
      </w:r>
      <w:r w:rsidRPr="003765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Ещё ребёнком Ушаков мечтал служить на флоте.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765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Детские игры в сухопутную войну, ему казались скучными. Парус и вода, вот то занятие, которое ему было по вкусу. Он любил мастерить из дерева небольшие кораблики.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Лодочный мастер Тимофей научил Федю работать топором, конопатить и смолить лодку. А потом в сделанной собственными руками лодке они ходили под парусом по Волге. Эти начальные навыки очень пригодились будущему флотоводцу. </w:t>
      </w:r>
      <w:r w:rsidRPr="003765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Когда Ушакову исполнилось 16 лет, то он вместе с родителями отправился в Санкт-Петербург. </w:t>
      </w:r>
      <w:r w:rsidR="00B51B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3765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орош</w:t>
      </w:r>
      <w:r w:rsidR="00B51B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</w:t>
      </w:r>
      <w:r w:rsidRPr="003765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физическ</w:t>
      </w:r>
      <w:r w:rsidR="00B51B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</w:t>
      </w:r>
      <w:r w:rsidRPr="003765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подготовк</w:t>
      </w:r>
      <w:r w:rsidR="00B51B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3765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51B8E" w:rsidRPr="00B51B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дала ему преимущество при поступлении в морской кадетский корпус</w:t>
      </w:r>
      <w:r w:rsidRPr="003765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Юноша учился очень усердно, иногда засиживаясь над учебниками до глубокой ночи.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</w:t>
      </w:r>
      <w:r w:rsidRPr="003765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осле трёх лет обучения,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Фёдор </w:t>
      </w:r>
      <w:r w:rsidRPr="003765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заканчивает с отличием кадетский корпус, и ему присваивается чин мичмана. </w:t>
      </w:r>
    </w:p>
    <w:p w14:paraId="3CD84B21" w14:textId="51BC26B0" w:rsidR="00394308" w:rsidRDefault="00394308" w:rsidP="003765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Начинается служба… В то время перед нашим Отечеством стояла задача возвращения России побережья Чёрного моря и создания Черноморского военного флота. Ушаков был впереди. Сражался с разным врагом: победил чуму (смертельная болезнь, с которой в ту пору ещё не умели бороться) в Херсоне; разбил турецкий флот, хотя он был более, чем в два раза больше нашего. Под его руководством шло строительство и укрепление Севастополя. После его громких побед у моряков родилась поговорка: «Где Ушаков – там победа!». Перед одним из сражений за Крым прославленный паша Саид, прозванный «грозой моря», хвалился, что привезёт Ушакова</w:t>
      </w:r>
      <w:r w:rsidR="003D5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Стамбул (столица Турции) в цепях в железной клетке. Но сражение закончилось блистательной победой контр-адмирала Ушакова: 34 русских корабля разгромили турецкий флот в составе 78 кораблей! С тех пор имя адмирала Ушакова зазвучало для турок так страшно, что в городах и селах Османской империи турецкие матери пугали своих детей грозным Ушак-пашой (так называли его турки на свой манер).</w:t>
      </w:r>
      <w:r w:rsidR="00B51B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D5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Много сил и средств вложил Фёдор Фёдорович в молодой флот России, в строительство Севастополя. </w:t>
      </w:r>
      <w:r w:rsidR="00E11F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победы на острове Корфу французские полководцы, отдавая должное храбрости русских войск, говорили, что более всего их поразило великодушие и человеколюбие</w:t>
      </w:r>
      <w:r w:rsidR="00B51B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Ушакова и</w:t>
      </w:r>
      <w:r w:rsidR="00E11F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русских воинов. </w:t>
      </w:r>
    </w:p>
    <w:p w14:paraId="0C2C611B" w14:textId="36293034" w:rsidR="00E11F9D" w:rsidRPr="00E11F9D" w:rsidRDefault="00E11F9D" w:rsidP="003765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После отставки, адмирал жил тихо недалеко от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Санаксарского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монастыря. Свои богатства он раздавал жёнам убитых офицеров и солдат, на содержание госпиталя для раненых и делал щедрые вклады в монастырь. В годы Великой Отечественной войны слава легендарного адмирала Ф.Ф. Ушакова вдохновляла к подвигу защитников Родины. Уже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XXI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веке Русская Православная церковь причислила Ушакова к святым. </w:t>
      </w:r>
      <w:r w:rsidR="007165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 военные моряки обрели в лице святого воина Федора Ушакова своего особого небесного </w:t>
      </w:r>
      <w:r w:rsidR="007165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покровителя. Ф.Ф. Ушаков – единственный в мировой истории флотоводец, причисленный к лику святых.</w:t>
      </w:r>
    </w:p>
    <w:p w14:paraId="5120F2B5" w14:textId="5EB8E340" w:rsidR="00BE2ABD" w:rsidRPr="00D83EA3" w:rsidRDefault="003916EC" w:rsidP="00BE2A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1C6F4395" w14:textId="4BFD9FC0" w:rsidR="002F1E28" w:rsidRDefault="002F1E28" w:rsidP="000436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3E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Михаил Илларионович Кутузов</w:t>
      </w:r>
      <w:r w:rsidRPr="00D83E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известный во всем мире русский полководец, один из самых известнейших учеников Александра Васильевича Суворова, прославившийся победой над </w:t>
      </w:r>
      <w:r w:rsidR="002F4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французами, во главе с </w:t>
      </w:r>
      <w:r w:rsidRPr="00D83E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Наполеоном</w:t>
      </w:r>
      <w:r w:rsidR="002F4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D83E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Отечественной войне 1812 года. </w:t>
      </w:r>
      <w:r w:rsidR="00DE5DDB" w:rsidRPr="00D83E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истории России есть немало великих страниц, насчитывается немало великих сражений, от исхода которых зависела судьба страны, и которые были выиграны благодаря таланту великих полководцев. Одно из таких сражений - Бородинское сражение, в котором участвовали многие выдающиеся полководцы, но среди них особенно проявился гений М. И. Кутузова</w:t>
      </w:r>
      <w:r w:rsidR="00B45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456E7" w:rsidRPr="00AC7B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А.П. </w:t>
      </w:r>
      <w:proofErr w:type="spellStart"/>
      <w:r w:rsidR="00B456E7" w:rsidRPr="00AC7B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Шепелюк</w:t>
      </w:r>
      <w:proofErr w:type="spellEnd"/>
      <w:r w:rsidR="00B456E7" w:rsidRPr="00AC7B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«М.И. Кутузов на командном пункте </w:t>
      </w:r>
      <w:r w:rsidR="000850AB" w:rsidRPr="00AC7B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AC7B58" w:rsidRPr="00AC7B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день Бородинского сражения»</w:t>
      </w:r>
      <w:r w:rsidR="00AC7B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850AB" w:rsidRPr="00D83E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(рассмотрите картину: сидящий Кутузов отдает приказы, офицеры его выслушивают, </w:t>
      </w:r>
      <w:proofErr w:type="spellStart"/>
      <w:r w:rsidR="000850AB" w:rsidRPr="00D83E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адьютанты</w:t>
      </w:r>
      <w:proofErr w:type="spellEnd"/>
      <w:r w:rsidR="000850AB" w:rsidRPr="00D83E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лошадях готовы передавать приказы и донесения, войска наготове, уже поднимаются облака дыма – сражение начато).</w:t>
      </w:r>
      <w:r w:rsidR="00AC7B58" w:rsidRPr="00AC7B58">
        <w:t xml:space="preserve"> </w:t>
      </w:r>
      <w:r w:rsidR="00AC7B58" w:rsidRPr="00AC7B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сражение стало переломным, вскоре после него французским войскам пришлось бежать из России. Многие поэты и прозаики воспевали в своих произведениях военное искусство Кутузова, великолепного стратега и тактика. Высокий профессионализм этого человека прекрасно сочетался с интуицией, провидческим даром, дипломатическим талантом. Он был учеником и соратником Суворова, который высоко отзывался о способностях Кутузова, называя его умным и хитрым.</w:t>
      </w:r>
    </w:p>
    <w:p w14:paraId="0765E8BB" w14:textId="29CA4E3E" w:rsidR="004B472D" w:rsidRDefault="00B51B8E" w:rsidP="004B47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AC7B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Михаил Кутузов родился в Санкт-Петербурге в семье инженера. Получив начальное образование дома, в 12 лет Михаила определяют учиться в артиллерийскую и инженерную школу.</w:t>
      </w:r>
      <w:r w:rsidR="00AC7B58" w:rsidRPr="00AC7B58">
        <w:t xml:space="preserve"> </w:t>
      </w:r>
      <w:r w:rsidR="00AC7B58" w:rsidRPr="00AC7B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времена Кутузова преподавателями здесь были лучшие ученые страны. Так, лекции по физике читал знаменитый М. В. Ломоносов, ученый с энциклопедическими знаниями. Воспитанник Кутузов проявил себя с самой лучшей стороны</w:t>
      </w:r>
      <w:r w:rsidR="00AC7B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AC7B58" w:rsidRPr="00AC7B58">
        <w:t xml:space="preserve"> </w:t>
      </w:r>
      <w:r w:rsidR="00AC7B58" w:rsidRPr="00AC7B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окончил академию </w:t>
      </w:r>
      <w:r w:rsidR="00AC7B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раньше </w:t>
      </w:r>
      <w:r w:rsidR="00AC7B58" w:rsidRPr="00AC7B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срока</w:t>
      </w:r>
      <w:r w:rsidR="00AC7B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4B4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Начав служить, </w:t>
      </w:r>
      <w:r w:rsidR="004B472D" w:rsidRPr="004B4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молодой человек сблизился с Суворовым</w:t>
      </w:r>
      <w:r w:rsidR="004B4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Во время первых серьезных сражений Кутузов получил тяжелое ранение, но остался жив – глаз офицера был поврежден. Через два года </w:t>
      </w:r>
      <w:r w:rsidR="004B472D" w:rsidRPr="004B4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Михаил Илларионович вновь был серьезно ранен. Пуля прошла почти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там же</w:t>
      </w:r>
      <w:r w:rsidR="004B472D" w:rsidRPr="004B4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 это очень удивляло медиков. После смертельного ранения храбрый воин вновь остался жив. Хирурги считали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чудом </w:t>
      </w:r>
      <w:r w:rsidR="004B472D" w:rsidRPr="004B4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сохра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нение</w:t>
      </w:r>
      <w:r w:rsidR="004B472D" w:rsidRPr="004B4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4B472D" w:rsidRPr="004B4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</w:t>
      </w:r>
      <w:r w:rsidR="003D78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иКутузову</w:t>
      </w:r>
      <w:proofErr w:type="spellEnd"/>
      <w:r w:rsidR="004B472D" w:rsidRPr="004B4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предназначая его для великого подвига</w:t>
      </w:r>
      <w:r w:rsidR="004B4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14:paraId="51E42A18" w14:textId="45E6CA7C" w:rsidR="004B472D" w:rsidRPr="004B472D" w:rsidRDefault="004B472D" w:rsidP="004B47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4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ходе </w:t>
      </w:r>
      <w:r w:rsidRPr="004B4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войны 1812 года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792B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4B4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огда русским войскам пришлось оставить Смоленск, Кутузов стал главнокомандующим. После прибытия в армию, военачальник принял важное решение о генеральном сражении с Бонапартом на Бородинском поле. Французам не удалось добиться победы</w:t>
      </w:r>
      <w:r w:rsidR="00792B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но и России д</w:t>
      </w:r>
      <w:r w:rsidRPr="004B4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обить французов не позволяла обстановка, усталость, недостаток сил. Кутузов поставил перед собой задачу – сохранить армию, дать ей необходимую передышку, пополнить войско. Ему пришлось без боя сдать Москву</w:t>
      </w:r>
      <w:r w:rsidR="00792B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4B4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92B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Pr="004B4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Тарутино</w:t>
      </w:r>
      <w:r w:rsidR="00792B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B4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талантливый полководец не только пополнил войска, но и стал организатором партизанского движения. </w:t>
      </w:r>
      <w:r w:rsidR="00792B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итоге, с</w:t>
      </w:r>
      <w:r w:rsidRPr="004B4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ильный и опытный враг потерпел поражение. В начале следующего года великий полководец громил остатки наполеоновских войск в Польше и Пруссии, но не дожил до полной победы над врагом.</w:t>
      </w:r>
    </w:p>
    <w:p w14:paraId="5BE673F9" w14:textId="392FCCD6" w:rsidR="00AC7B58" w:rsidRDefault="004B472D" w:rsidP="004B47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4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Фельдмаршал Кутузов отличался глубоким умом, блестящим талантом полководца и дипломата. Он любил свою родину, и старался действовать во благо своей стране.</w:t>
      </w:r>
    </w:p>
    <w:p w14:paraId="4D0614E8" w14:textId="77777777" w:rsidR="00792BED" w:rsidRDefault="00792BED" w:rsidP="000436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F96415B" w14:textId="74ED41E6" w:rsidR="002F1E28" w:rsidRPr="00D83EA3" w:rsidRDefault="00A559B9" w:rsidP="000436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3E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(Рассмотрите </w:t>
      </w:r>
      <w:r w:rsidRPr="00D83E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портрет Нахимова</w:t>
      </w:r>
      <w:r w:rsidRPr="00D83E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обсудите с детьми – кто изображен, где он служил, чем его форма отличается от других и </w:t>
      </w:r>
      <w:proofErr w:type="gramStart"/>
      <w:r w:rsidRPr="00D83E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т.д..</w:t>
      </w:r>
      <w:proofErr w:type="gramEnd"/>
      <w:r w:rsidRPr="00D83E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 w:rsidR="002F1E28" w:rsidRPr="00D83E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Великий флотоводец, как это часто бывало в России, родился вдали от морей и океанов, в Смоленской губернии. В юности Павел Нахимов поступил в Морской кадетский корпус. </w:t>
      </w:r>
      <w:r w:rsidR="003E3BCD" w:rsidRPr="00D83E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2F1E28" w:rsidRPr="00D83E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 был исполнительным, проявлял предельную аккуратность, всегда был трудолюбив и делал все для достижения своих целей. Он показывал отличные результаты в обучении и в 15 лет стал мичманом. Любимыми местами в мире для него были военный корабль и порт. Биография адмирала </w:t>
      </w:r>
      <w:r w:rsidR="002F1E28" w:rsidRPr="00D83E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Нахимова свидетельствует о том, что морское ремесло было не просто его увлечением, он им жил и дышал.</w:t>
      </w:r>
    </w:p>
    <w:p w14:paraId="346634DD" w14:textId="20F84919" w:rsidR="00DE5DDB" w:rsidRDefault="002F1E28" w:rsidP="00EA0E5A">
      <w:pPr>
        <w:pStyle w:val="a3"/>
        <w:shd w:val="clear" w:color="auto" w:fill="FFFFFF"/>
        <w:jc w:val="both"/>
        <w:rPr>
          <w:color w:val="000000"/>
        </w:rPr>
      </w:pPr>
      <w:r w:rsidRPr="00D83EA3">
        <w:rPr>
          <w:color w:val="000000"/>
        </w:rPr>
        <w:t xml:space="preserve"> Трагическая для России Крымская война началась для Нахимова с блистательной морской победы. Синоп! </w:t>
      </w:r>
      <w:r w:rsidR="003E3BCD" w:rsidRPr="00D83EA3">
        <w:rPr>
          <w:b/>
          <w:color w:val="000000"/>
        </w:rPr>
        <w:t>(</w:t>
      </w:r>
      <w:proofErr w:type="spellStart"/>
      <w:r w:rsidR="003E3BCD" w:rsidRPr="00D83EA3">
        <w:rPr>
          <w:b/>
          <w:color w:val="000000"/>
        </w:rPr>
        <w:t>И.К.Айвазовский</w:t>
      </w:r>
      <w:proofErr w:type="spellEnd"/>
      <w:r w:rsidR="003E3BCD" w:rsidRPr="00D83EA3">
        <w:rPr>
          <w:b/>
          <w:color w:val="000000"/>
        </w:rPr>
        <w:t xml:space="preserve"> «</w:t>
      </w:r>
      <w:proofErr w:type="spellStart"/>
      <w:r w:rsidR="003E3BCD" w:rsidRPr="00D83EA3">
        <w:rPr>
          <w:b/>
          <w:color w:val="000000"/>
        </w:rPr>
        <w:t>Синопский</w:t>
      </w:r>
      <w:proofErr w:type="spellEnd"/>
      <w:r w:rsidR="003E3BCD" w:rsidRPr="00D83EA3">
        <w:rPr>
          <w:b/>
          <w:color w:val="000000"/>
        </w:rPr>
        <w:t xml:space="preserve"> бой).</w:t>
      </w:r>
      <w:r w:rsidR="003E3BCD" w:rsidRPr="00D83EA3">
        <w:rPr>
          <w:color w:val="000000"/>
        </w:rPr>
        <w:t xml:space="preserve"> </w:t>
      </w:r>
      <w:r w:rsidRPr="00D83EA3">
        <w:rPr>
          <w:color w:val="000000"/>
        </w:rPr>
        <w:t xml:space="preserve">Нахимов командовал эскадрой. Ему удалось запереть турецкий флот в Синопе, а потом, в бою, истребить вражескую эскадру. </w:t>
      </w:r>
      <w:proofErr w:type="spellStart"/>
      <w:r w:rsidRPr="00D83EA3">
        <w:rPr>
          <w:color w:val="000000"/>
        </w:rPr>
        <w:t>Синопское</w:t>
      </w:r>
      <w:proofErr w:type="spellEnd"/>
      <w:r w:rsidRPr="00D83EA3">
        <w:rPr>
          <w:color w:val="000000"/>
        </w:rPr>
        <w:t xml:space="preserve"> сражение </w:t>
      </w:r>
      <w:r w:rsidR="00EA0E5A" w:rsidRPr="00D83EA3">
        <w:rPr>
          <w:color w:val="000000"/>
        </w:rPr>
        <w:t xml:space="preserve">стало </w:t>
      </w:r>
      <w:r w:rsidRPr="00D83EA3">
        <w:rPr>
          <w:color w:val="000000"/>
        </w:rPr>
        <w:t xml:space="preserve">«украшением летописи Русского флота». </w:t>
      </w:r>
      <w:r w:rsidR="00DE5DDB" w:rsidRPr="00D83EA3">
        <w:rPr>
          <w:color w:val="000000"/>
        </w:rPr>
        <w:t xml:space="preserve">Стрельба русских кораблей отличалась высокой точностью и большим темпом. За три часа русская эскадра уничтожила 15 кораблей противника и заставила замолчать все его береговые батареи. Таким образом, </w:t>
      </w:r>
      <w:proofErr w:type="spellStart"/>
      <w:r w:rsidR="00DE5DDB" w:rsidRPr="00D83EA3">
        <w:rPr>
          <w:color w:val="000000"/>
        </w:rPr>
        <w:t>Синопское</w:t>
      </w:r>
      <w:proofErr w:type="spellEnd"/>
      <w:r w:rsidR="00DE5DDB" w:rsidRPr="00D83EA3">
        <w:rPr>
          <w:color w:val="000000"/>
        </w:rPr>
        <w:t xml:space="preserve"> сражение закончилось полной победой русского флота</w:t>
      </w:r>
      <w:r w:rsidR="00EA0E5A" w:rsidRPr="00D83EA3">
        <w:rPr>
          <w:color w:val="000000"/>
        </w:rPr>
        <w:t xml:space="preserve"> (рассмотрите картину</w:t>
      </w:r>
      <w:r w:rsidR="003E3BCD" w:rsidRPr="00D83EA3">
        <w:rPr>
          <w:color w:val="000000"/>
        </w:rPr>
        <w:t xml:space="preserve"> внимательнее</w:t>
      </w:r>
      <w:r w:rsidR="00EA0E5A" w:rsidRPr="00D83EA3">
        <w:rPr>
          <w:color w:val="000000"/>
        </w:rPr>
        <w:t>).</w:t>
      </w:r>
    </w:p>
    <w:p w14:paraId="11661DE2" w14:textId="1FC3976A" w:rsidR="00A14D15" w:rsidRPr="00A14D15" w:rsidRDefault="00A14D15" w:rsidP="00A14D15">
      <w:pPr>
        <w:pStyle w:val="a3"/>
        <w:shd w:val="clear" w:color="auto" w:fill="FFFFFF"/>
        <w:jc w:val="both"/>
        <w:rPr>
          <w:color w:val="000000"/>
        </w:rPr>
      </w:pPr>
      <w:r w:rsidRPr="00A14D15">
        <w:rPr>
          <w:color w:val="000000"/>
        </w:rPr>
        <w:t>За безупречную службу Нахимова назначили одновременно на два руководящих поста – командующего портом Севастополя и губернатора. Город всегда был подвержен нападениям с моря, поэтому на должность главы требовался опытный и энергичный человек.</w:t>
      </w:r>
      <w:r>
        <w:rPr>
          <w:color w:val="000000"/>
        </w:rPr>
        <w:t xml:space="preserve"> </w:t>
      </w:r>
      <w:r w:rsidRPr="00A14D15">
        <w:rPr>
          <w:color w:val="000000"/>
        </w:rPr>
        <w:t>В глазах подчиненных Нахимов был бесстрашным героем</w:t>
      </w:r>
      <w:r>
        <w:rPr>
          <w:color w:val="000000"/>
        </w:rPr>
        <w:t xml:space="preserve"> - </w:t>
      </w:r>
      <w:r w:rsidRPr="00A14D15">
        <w:rPr>
          <w:color w:val="000000"/>
        </w:rPr>
        <w:t xml:space="preserve">военачальник не раз рисковал собственной жизнью, сражаясь в первых рядах с винтовкой в руках. </w:t>
      </w:r>
      <w:r>
        <w:rPr>
          <w:color w:val="000000"/>
        </w:rPr>
        <w:t xml:space="preserve"> </w:t>
      </w:r>
      <w:r w:rsidRPr="00A14D15">
        <w:rPr>
          <w:color w:val="000000"/>
        </w:rPr>
        <w:t>При обороне Севастополя от очередного нападения Павел Степанович получил ранение в голову. Травма оказалась не слишком серьезной, и уже через несколько дней он смог продолжить воевать. При обороне Севастополя полегли тысячи русских солдат, в том числе и легендарный флотоводец Павел Степанович Нахимов. Во время самого затяжного боя, длившегося почти год, прославленный адмирал получил смертельное ранение в голову. По своему обыкновению, Нахимов не обращал внимания на свистящие вокруг пули и находился на самом горячем участке сражения – у Малахова кургана. В один момент командир рухнул на землю, сраженный одним из выстрелов врага. Павла Степановича тотчас перевезли в полевой госпиталь, где он прожил еще двое мучительных суток. Врачи приложили все усилия для спасения адмирала, но итог был печальным.</w:t>
      </w:r>
    </w:p>
    <w:p w14:paraId="5C17E402" w14:textId="1DC3E658" w:rsidR="00A14D15" w:rsidRDefault="00A14D15" w:rsidP="00677E3C">
      <w:pPr>
        <w:pStyle w:val="a3"/>
        <w:shd w:val="clear" w:color="auto" w:fill="FFFFFF"/>
        <w:jc w:val="both"/>
        <w:rPr>
          <w:color w:val="000000"/>
        </w:rPr>
      </w:pPr>
      <w:r w:rsidRPr="00A14D15">
        <w:rPr>
          <w:color w:val="000000"/>
        </w:rPr>
        <w:t>На том самом месте, где пуля оборвала жизнь великого флотоводца, была возведена мемориальная плита. На камне нет изображения героя, зато высечена фраза: «Здесь, на бастионе Малахова кургана 28 июня 1855 года смертельно ранен адмирал Павел Степанович Нахимов».</w:t>
      </w:r>
      <w:r w:rsidR="00677E3C">
        <w:rPr>
          <w:color w:val="000000"/>
        </w:rPr>
        <w:t xml:space="preserve"> </w:t>
      </w:r>
      <w:r w:rsidRPr="00A14D15">
        <w:rPr>
          <w:color w:val="000000"/>
        </w:rPr>
        <w:t>В последний путь Нахимова провожали всем городом: забыв про страх перед артобстрелом, на похоронах собрались тысячи простых людей и военных. Неприятель в тот день прекратил огонь зная, что люди прощаются со своим героем. Даже по ту сторону уважали благородство и отвагу русского командующего, хоть он и был для них врагом.</w:t>
      </w:r>
      <w:r>
        <w:rPr>
          <w:color w:val="000000"/>
        </w:rPr>
        <w:t xml:space="preserve"> </w:t>
      </w:r>
      <w:r w:rsidRPr="00A14D15">
        <w:rPr>
          <w:color w:val="000000"/>
        </w:rPr>
        <w:t>Более того, когда послышались звуки военного марша в честь Нахимова и русские корабли начали приспускать флаги, их примеру последовали крейсеры неприятеля. Сохранились рассказы людей, которые своими глазами видели, как английские военные сняли фуражки и склонили головы в знак почтения погибшему адмиралу.</w:t>
      </w:r>
      <w:r w:rsidR="00677E3C">
        <w:rPr>
          <w:color w:val="000000"/>
        </w:rPr>
        <w:t xml:space="preserve"> </w:t>
      </w:r>
      <w:r w:rsidR="002F1E28" w:rsidRPr="00D83EA3">
        <w:rPr>
          <w:color w:val="000000"/>
        </w:rPr>
        <w:t xml:space="preserve">Память о Нахимове для русского человека священна, а для моряка — в особенности. Помнит адмирала Севастополь и Петербург, а кадетов — будущих моряков со времён Великой Отечественной </w:t>
      </w:r>
      <w:r w:rsidR="003E3BCD" w:rsidRPr="00D83EA3">
        <w:rPr>
          <w:color w:val="000000"/>
        </w:rPr>
        <w:t xml:space="preserve">войны </w:t>
      </w:r>
      <w:r w:rsidR="002F1E28" w:rsidRPr="00D83EA3">
        <w:rPr>
          <w:color w:val="000000"/>
        </w:rPr>
        <w:t>мы называем нахимовцами.</w:t>
      </w:r>
      <w:r w:rsidR="00043634" w:rsidRPr="00D83EA3">
        <w:rPr>
          <w:color w:val="000000"/>
        </w:rPr>
        <w:t xml:space="preserve"> </w:t>
      </w:r>
      <w:r w:rsidR="00DE5DDB" w:rsidRPr="00D83EA3">
        <w:rPr>
          <w:color w:val="000000"/>
        </w:rPr>
        <w:t xml:space="preserve">Пока Россия помнит Нахимова, пока произносят его имя с почтением — не переведутся герои на нашей земле. </w:t>
      </w:r>
    </w:p>
    <w:p w14:paraId="13409491" w14:textId="77777777" w:rsidR="00A14D15" w:rsidRDefault="00B35753" w:rsidP="00A14D15">
      <w:pPr>
        <w:shd w:val="clear" w:color="auto" w:fill="FFFFFF"/>
        <w:spacing w:after="49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4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Наша страна огромна. Она богата полезными ископаемыми, животным и растительным миром. Омывается морями и океанами. Поэтому нашу страну хотели завоевать многие народы. Они нападали войной на наши земли. Но на границах их всегда встречали наши богатыри - мужественные люди, которые могли дать достойный отпор врагам. </w:t>
      </w:r>
    </w:p>
    <w:p w14:paraId="0BE70603" w14:textId="46DB3E19" w:rsidR="00B35753" w:rsidRDefault="00B35753" w:rsidP="00A14D15">
      <w:pPr>
        <w:shd w:val="clear" w:color="auto" w:fill="FFFFFF"/>
        <w:spacing w:after="49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4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А. Невский, Д. Донской, А. Суворов, Ф. Ушаков, М. Кутузов – это далеко не весь список военачальников, защищавших Родину. Многие из этих имен вам известны из </w:t>
      </w:r>
      <w:r w:rsidRPr="00A14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кинофильмов, книг. Наша страна всегда старалась и старается все решить мирным путем. Но не всегда страны, заверившие с нашей страной мирный договор, выполняли его. Так, в июне 1941 года, фашистская Германия, во главе с Гитлером, напала на нашу страну. Началась Великая Отечественная война, которая продлилась 4 года. Весь советский народ встал на защиту нашей Родины. В бой шли простые солдаты во главе с командирами. А командиров направляли офицеры – генералы – маршалы. Сегодня мы познакомимся с одним из маршалов Советского Союза- Г</w:t>
      </w:r>
      <w:r w:rsidR="00087805" w:rsidRPr="00A14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еоргием </w:t>
      </w:r>
      <w:r w:rsidRPr="00A14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087805" w:rsidRPr="00A14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онстантинлвичем</w:t>
      </w:r>
      <w:r w:rsidRPr="00A14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Жуковым. </w:t>
      </w:r>
      <w:r w:rsidR="00A44023" w:rsidRPr="00A440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П.Д. Корин «Маршал Г.К. Жуков».</w:t>
      </w:r>
      <w:r w:rsidR="00A44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14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 К. Жуков вошел в историю Великой Отечественной войны как “маршал Победы”. Когда Жуков приезжал на тот или иной фронт, радостное оживление охватывало солдат: “Значит, будет дело!”. Они знали: где Жуков – там победа. </w:t>
      </w:r>
      <w:r w:rsidR="00656CB3" w:rsidRPr="00656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Многие отечественные и иностранные историки считают, что ни один из полководцев Второй мировой войны не сравнится по глубине, широте, прозорливости стратегического мышления, по силе воли и организаторским способностям с Георгием Константиновичем Жуковым. Не было таких военачальников ни у немцев, ни у наших союзников.</w:t>
      </w:r>
      <w:r w:rsidR="00656CB3" w:rsidRPr="00656CB3">
        <w:t xml:space="preserve"> </w:t>
      </w:r>
      <w:r w:rsidR="00656CB3" w:rsidRPr="00656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время Великой Отечественной войны армии Жукова участвовали в операциях по прорыву блокады Ленинграда. С 1943 года он командовал крупными военными соединениями. 8 мая 1945 года войска Жукова взяли Берлин. 24 июня того же года Жуков принимал Парад Победы в Москве в качестве Верховного главнокомандующего. Он был настоящим героем среди солдат и простого народа.</w:t>
      </w:r>
      <w:r w:rsidR="00656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Фашисты так боялись и ненавидели Жукова, что сожгли его родную деревню – Стрелковку на границе Калужской и Московской областей. И первым делом – отцовский дом командующего. </w:t>
      </w:r>
    </w:p>
    <w:p w14:paraId="67B48187" w14:textId="5B309A2F" w:rsidR="00677E3C" w:rsidRDefault="00B8050C" w:rsidP="00677E3C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груди многих полководцев, с которыми мы сегодня знакомились, красовались ордена и медали – награды за подвиги и верное служение Родине. </w:t>
      </w:r>
      <w:r w:rsidR="00C04D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нет орденов на</w:t>
      </w:r>
      <w:r w:rsidR="00C65F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груди Александра Невского, Дмитрия Донского</w:t>
      </w:r>
      <w:r w:rsidR="00EE71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  <w:r w:rsidR="00C65F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65F30" w:rsidRPr="00C65F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Только при Петре I в России была введена наградная система в современном ее понимании.</w:t>
      </w:r>
      <w:r w:rsidR="00C65F30" w:rsidRPr="00C65F30">
        <w:t xml:space="preserve"> </w:t>
      </w:r>
      <w:r w:rsidR="00C65F30" w:rsidRPr="00C65F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Именно в таком качестве – почетной награды, «высочайшего» пожалования – орден появился в России в бурную эпоху петровских преобразований.</w:t>
      </w:r>
      <w:r w:rsidR="00C65F30" w:rsidRPr="00C65F30">
        <w:t xml:space="preserve"> </w:t>
      </w:r>
      <w:r w:rsidR="00C65F30" w:rsidRPr="00C65F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Первым российским орденом стал орден Святого Апостола Андрея Первозванного. </w:t>
      </w:r>
      <w:r w:rsidR="00C65F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(Обратите внимание на портрет Петра </w:t>
      </w:r>
      <w:r w:rsidR="00C65F3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</w:t>
      </w:r>
      <w:r w:rsidR="00C65F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голубая лента</w:t>
      </w:r>
      <w:r w:rsidR="00EE71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</w:t>
      </w:r>
      <w:r w:rsidR="00EE7173" w:rsidRPr="00EE71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 ордена крепился к ленте у левого бедра. Традиция пошла от рыцарей-крестоносцев, которые подобным образом носили мечи на лентах цветов своего Ордена.</w:t>
      </w:r>
      <w:r w:rsidR="00C65F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). </w:t>
      </w:r>
      <w:r w:rsidR="00C65F30" w:rsidRPr="00C65F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Петр I учредил его </w:t>
      </w:r>
      <w:r w:rsidR="00C65F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="00C65F30" w:rsidRPr="00C65F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1699 год</w:t>
      </w:r>
      <w:r w:rsidR="00C65F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C65F30" w:rsidRPr="00C65F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C65F30" w:rsidRPr="00C65F30">
        <w:t xml:space="preserve"> </w:t>
      </w:r>
      <w:r w:rsidR="00C65F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Царь</w:t>
      </w:r>
      <w:r w:rsidR="00C65F30" w:rsidRPr="00C65F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учреждая в 1699 году русский военно-морской флаг, выбрал для него изображение голубого Андреевского креста.</w:t>
      </w:r>
      <w:r w:rsidR="00C65F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Второй орден России - </w:t>
      </w:r>
      <w:r w:rsidR="00C65F30" w:rsidRPr="00C65F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Орден Святого князя Александра Невского</w:t>
      </w:r>
      <w:r w:rsidR="00C65F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«За труды и Отечество» - на красной ленте</w:t>
      </w:r>
      <w:r w:rsidR="00EA13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(портрет Ф.Ф. Ушакова). </w:t>
      </w:r>
      <w:r w:rsidR="00C65F30" w:rsidRPr="00C65F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Знаменитый русский военный орден Святого Георгия – боевая исключительно почетная для русских офицеров награда – был официально учрежден</w:t>
      </w:r>
      <w:r w:rsidR="00C65F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r w:rsidR="00C65F30" w:rsidRPr="00C65F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1769 год</w:t>
      </w:r>
      <w:r w:rsidR="00C65F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C65F30" w:rsidRPr="00C65F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Святой Георгий в Киевской Руси считался небесным покровителем всего русского воинства.</w:t>
      </w:r>
      <w:r w:rsidR="00EE7173" w:rsidRPr="00EE7173">
        <w:t xml:space="preserve"> </w:t>
      </w:r>
      <w:r w:rsidR="00EE7173" w:rsidRPr="00EE71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Черно-оранжевые цвета Георгиевской ленты стали в России символом военной доблести и славы</w:t>
      </w:r>
      <w:r w:rsidR="00EA13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(портрет Ф.Ф. Ушакова).</w:t>
      </w:r>
      <w:r w:rsidR="00EE7173" w:rsidRPr="00EE7173">
        <w:t xml:space="preserve"> </w:t>
      </w:r>
      <w:r w:rsidR="00EE7173" w:rsidRPr="00EE71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годы Великой Отечественной войны</w:t>
      </w:r>
      <w:r w:rsidR="00EE7173">
        <w:t xml:space="preserve"> (</w:t>
      </w:r>
      <w:r w:rsidR="00EE7173" w:rsidRPr="00EE71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EE7173">
        <w:t xml:space="preserve"> </w:t>
      </w:r>
      <w:r w:rsidR="00EE7173" w:rsidRPr="00EE71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1942</w:t>
      </w:r>
      <w:r w:rsidR="00EE71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году)</w:t>
      </w:r>
      <w:r w:rsidR="00EE7173" w:rsidRPr="00EE71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были учреждены три новых ордена: Суворова (трех степеней), Кутузова (двух степеней) и Александра Невского.</w:t>
      </w:r>
      <w:r w:rsidR="00EE71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E7173" w:rsidRPr="00EE71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названиям новых орденов и по их статутам эти награды получили название «полководческих».</w:t>
      </w:r>
      <w:r w:rsidR="00CE6F4A" w:rsidRPr="00CE6F4A">
        <w:t xml:space="preserve"> </w:t>
      </w:r>
      <w:r w:rsidR="00CE6F4A" w:rsidRPr="00CE6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1944 год</w:t>
      </w:r>
      <w:r w:rsidR="00CE6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были </w:t>
      </w:r>
      <w:r w:rsidR="00CE6F4A" w:rsidRPr="00CE6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</w:t>
      </w:r>
      <w:r w:rsidR="00CE6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ждены</w:t>
      </w:r>
      <w:r w:rsidR="00CE6F4A" w:rsidRPr="00CE6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ордена и медали Ушакова и Нахимова, названные так в честь выдающихся русских флотоводцев, которые стяжали в морских сражениях такую же громкую славу, какую А. В. Суворов и М. И. Кутузов в боевых действиях на суше.</w:t>
      </w:r>
      <w:r w:rsidR="00CE6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Уже в 1994 году в</w:t>
      </w:r>
      <w:r w:rsidR="00CE6F4A" w:rsidRPr="00CE6F4A">
        <w:t xml:space="preserve"> </w:t>
      </w:r>
      <w:r w:rsidR="00CE6F4A" w:rsidRPr="00CE6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День Победы 9 мая</w:t>
      </w:r>
      <w:r w:rsidR="00CE6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учрежден Орден Жукова.</w:t>
      </w:r>
      <w:r w:rsidR="001532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 великие русские военачальники дали имена орденам и медалям!</w:t>
      </w:r>
      <w:bookmarkStart w:id="0" w:name="_GoBack"/>
      <w:bookmarkEnd w:id="0"/>
    </w:p>
    <w:p w14:paraId="60A0B6FD" w14:textId="20F5919B" w:rsidR="00503EF6" w:rsidRPr="00677E3C" w:rsidRDefault="00C057D5" w:rsidP="00677E3C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E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Наша прогулка по Аллее воинской славы закончилась. Много славных героев прославили себя, защищая родную землю. Сегодня мы познакомились лишь с некоторыми из них. Все они достойны восхищения, уважения и почитания! Их подвиги люди не забудут никогда!</w:t>
      </w:r>
    </w:p>
    <w:sectPr w:rsidR="00503EF6" w:rsidRPr="00677E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21F"/>
    <w:rsid w:val="0004267B"/>
    <w:rsid w:val="00043634"/>
    <w:rsid w:val="00047B7E"/>
    <w:rsid w:val="00047F2A"/>
    <w:rsid w:val="0006725B"/>
    <w:rsid w:val="000850AB"/>
    <w:rsid w:val="00085F40"/>
    <w:rsid w:val="00087805"/>
    <w:rsid w:val="000A0792"/>
    <w:rsid w:val="000F54F8"/>
    <w:rsid w:val="00153259"/>
    <w:rsid w:val="00172A4E"/>
    <w:rsid w:val="001B2515"/>
    <w:rsid w:val="00203F91"/>
    <w:rsid w:val="00235F5D"/>
    <w:rsid w:val="002E1010"/>
    <w:rsid w:val="002E6247"/>
    <w:rsid w:val="002F1E28"/>
    <w:rsid w:val="002F4380"/>
    <w:rsid w:val="00312CC2"/>
    <w:rsid w:val="00316FB7"/>
    <w:rsid w:val="00356D74"/>
    <w:rsid w:val="00366A19"/>
    <w:rsid w:val="003765F8"/>
    <w:rsid w:val="0038511F"/>
    <w:rsid w:val="003916EC"/>
    <w:rsid w:val="00394308"/>
    <w:rsid w:val="003D1EBA"/>
    <w:rsid w:val="003D55D2"/>
    <w:rsid w:val="003D5BEA"/>
    <w:rsid w:val="003D78CE"/>
    <w:rsid w:val="003E3BCD"/>
    <w:rsid w:val="00441043"/>
    <w:rsid w:val="0046009C"/>
    <w:rsid w:val="00484FAF"/>
    <w:rsid w:val="0049121F"/>
    <w:rsid w:val="004A3F99"/>
    <w:rsid w:val="004B472D"/>
    <w:rsid w:val="004F5D4C"/>
    <w:rsid w:val="00503EF6"/>
    <w:rsid w:val="005305E1"/>
    <w:rsid w:val="005309DE"/>
    <w:rsid w:val="00567013"/>
    <w:rsid w:val="00573076"/>
    <w:rsid w:val="005815A7"/>
    <w:rsid w:val="00596C99"/>
    <w:rsid w:val="005A3812"/>
    <w:rsid w:val="005D1D0D"/>
    <w:rsid w:val="005E499F"/>
    <w:rsid w:val="00604685"/>
    <w:rsid w:val="00656CB3"/>
    <w:rsid w:val="0066745A"/>
    <w:rsid w:val="00677E3C"/>
    <w:rsid w:val="006839AF"/>
    <w:rsid w:val="006E7502"/>
    <w:rsid w:val="0071655D"/>
    <w:rsid w:val="0071734A"/>
    <w:rsid w:val="00727929"/>
    <w:rsid w:val="007468F8"/>
    <w:rsid w:val="00761BEF"/>
    <w:rsid w:val="007703D6"/>
    <w:rsid w:val="00792BED"/>
    <w:rsid w:val="00837A99"/>
    <w:rsid w:val="008831EE"/>
    <w:rsid w:val="008F3FFF"/>
    <w:rsid w:val="008F6A4B"/>
    <w:rsid w:val="00904B02"/>
    <w:rsid w:val="00907354"/>
    <w:rsid w:val="00910D87"/>
    <w:rsid w:val="0091136E"/>
    <w:rsid w:val="00925836"/>
    <w:rsid w:val="00932715"/>
    <w:rsid w:val="00993F5A"/>
    <w:rsid w:val="009B658B"/>
    <w:rsid w:val="009C5C43"/>
    <w:rsid w:val="009D11A8"/>
    <w:rsid w:val="00A14D15"/>
    <w:rsid w:val="00A44023"/>
    <w:rsid w:val="00A559B9"/>
    <w:rsid w:val="00A946AE"/>
    <w:rsid w:val="00A962CB"/>
    <w:rsid w:val="00AA4432"/>
    <w:rsid w:val="00AC7B58"/>
    <w:rsid w:val="00B244A7"/>
    <w:rsid w:val="00B35753"/>
    <w:rsid w:val="00B41F89"/>
    <w:rsid w:val="00B456E7"/>
    <w:rsid w:val="00B51B8E"/>
    <w:rsid w:val="00B5405C"/>
    <w:rsid w:val="00B57396"/>
    <w:rsid w:val="00B8050C"/>
    <w:rsid w:val="00BC372C"/>
    <w:rsid w:val="00BD50D2"/>
    <w:rsid w:val="00BE2ABD"/>
    <w:rsid w:val="00C00116"/>
    <w:rsid w:val="00C04D08"/>
    <w:rsid w:val="00C057D5"/>
    <w:rsid w:val="00C3431F"/>
    <w:rsid w:val="00C65F30"/>
    <w:rsid w:val="00C72F02"/>
    <w:rsid w:val="00C975FA"/>
    <w:rsid w:val="00CE6F4A"/>
    <w:rsid w:val="00D210DF"/>
    <w:rsid w:val="00D351F0"/>
    <w:rsid w:val="00D7272F"/>
    <w:rsid w:val="00D75472"/>
    <w:rsid w:val="00D83EA3"/>
    <w:rsid w:val="00DD5588"/>
    <w:rsid w:val="00DE24C5"/>
    <w:rsid w:val="00DE5DDB"/>
    <w:rsid w:val="00E11F9D"/>
    <w:rsid w:val="00E61D8A"/>
    <w:rsid w:val="00E6373E"/>
    <w:rsid w:val="00E67AD8"/>
    <w:rsid w:val="00EA0E5A"/>
    <w:rsid w:val="00EA1399"/>
    <w:rsid w:val="00EB3F15"/>
    <w:rsid w:val="00EE7173"/>
    <w:rsid w:val="00EF3186"/>
    <w:rsid w:val="00F5270B"/>
    <w:rsid w:val="00F528EC"/>
    <w:rsid w:val="00F65887"/>
    <w:rsid w:val="00F73106"/>
    <w:rsid w:val="00FA7129"/>
    <w:rsid w:val="00FE2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757D1"/>
  <w15:chartTrackingRefBased/>
  <w15:docId w15:val="{9573CE63-5C90-4726-A2AC-488214BCF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503E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03EF6"/>
  </w:style>
  <w:style w:type="paragraph" w:customStyle="1" w:styleId="c3">
    <w:name w:val="c3"/>
    <w:basedOn w:val="a"/>
    <w:rsid w:val="00503E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047B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lide-number">
    <w:name w:val="slide-number"/>
    <w:basedOn w:val="a"/>
    <w:rsid w:val="00047B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BE2A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357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70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39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80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64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5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9269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7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17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8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0218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1493</TotalTime>
  <Pages>9</Pages>
  <Words>5026</Words>
  <Characters>28650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Vash Komp</dc:creator>
  <cp:keywords/>
  <dc:description/>
  <cp:lastModifiedBy>Vash Komp</cp:lastModifiedBy>
  <cp:revision>38</cp:revision>
  <dcterms:created xsi:type="dcterms:W3CDTF">2021-05-11T13:09:00Z</dcterms:created>
  <dcterms:modified xsi:type="dcterms:W3CDTF">2023-03-16T09:26:00Z</dcterms:modified>
</cp:coreProperties>
</file>